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A8" w:rsidRDefault="00513261" w:rsidP="007A4831">
      <w:pPr>
        <w:tabs>
          <w:tab w:val="center" w:pos="5220"/>
        </w:tabs>
        <w:spacing w:before="120"/>
        <w:jc w:val="center"/>
        <w:rPr>
          <w:rFonts w:ascii="Stencil" w:hAnsi="Stencil"/>
          <w:b/>
          <w:bCs/>
          <w:color w:val="FF0000"/>
          <w:sz w:val="96"/>
          <w:u w:val="single"/>
        </w:rPr>
      </w:pPr>
      <w:r w:rsidRPr="009A35A7">
        <w:rPr>
          <w:rFonts w:ascii="Stencil" w:hAnsi="Stencil"/>
          <w:b/>
          <w:bCs/>
          <w:color w:val="FF0000"/>
          <w:sz w:val="96"/>
          <w:u w:val="single"/>
        </w:rPr>
        <w:t>Semper Safe</w:t>
      </w:r>
      <w:r w:rsidR="007A0D47">
        <w:rPr>
          <w:rFonts w:ascii="Stencil" w:hAnsi="Stencil"/>
          <w:b/>
          <w:bCs/>
          <w:color w:val="FF0000"/>
          <w:sz w:val="96"/>
          <w:u w:val="single"/>
        </w:rPr>
        <w:t xml:space="preserve"> </w:t>
      </w:r>
    </w:p>
    <w:p w:rsidR="007A0D47" w:rsidRDefault="007A0D47" w:rsidP="007A4831">
      <w:pPr>
        <w:tabs>
          <w:tab w:val="center" w:pos="5220"/>
        </w:tabs>
        <w:spacing w:before="120"/>
        <w:jc w:val="center"/>
        <w:rPr>
          <w:rFonts w:ascii="Stencil" w:hAnsi="Stencil"/>
          <w:b/>
          <w:bCs/>
          <w:color w:val="FF0000"/>
          <w:u w:val="single"/>
        </w:rPr>
      </w:pP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530"/>
      </w:tblGrid>
      <w:tr w:rsidR="00DD1884" w:rsidRPr="00DD1884" w:rsidTr="00DD188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A4831" w:rsidRPr="00DD1884" w:rsidRDefault="007A4831" w:rsidP="00DD1884">
            <w:pPr>
              <w:jc w:val="center"/>
              <w:rPr>
                <w:rFonts w:ascii="Tahoma" w:eastAsia="Times New Roman" w:hAnsi="Tahoma" w:cs="Tahoma"/>
                <w:b/>
                <w:sz w:val="15"/>
                <w:szCs w:val="15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32"/>
                <w:lang w:eastAsia="en-US"/>
              </w:rPr>
              <w:t>LABOR DAY SAFETY</w:t>
            </w:r>
          </w:p>
        </w:tc>
      </w:tr>
      <w:tr w:rsidR="00DD1884" w:rsidRPr="00DD1884" w:rsidTr="00DD188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D1884" w:rsidRPr="00DD1884" w:rsidRDefault="00DD1884" w:rsidP="00DD1884">
            <w:pPr>
              <w:jc w:val="center"/>
              <w:rPr>
                <w:rFonts w:ascii="Tahoma" w:eastAsia="Times New Roman" w:hAnsi="Tahoma" w:cs="Tahoma"/>
                <w:b/>
                <w:sz w:val="15"/>
                <w:szCs w:val="15"/>
                <w:lang w:eastAsia="en-US"/>
              </w:rPr>
            </w:pPr>
          </w:p>
        </w:tc>
      </w:tr>
    </w:tbl>
    <w:p w:rsidR="007A4831" w:rsidRPr="001806E7" w:rsidRDefault="007A4831" w:rsidP="001806E7">
      <w:pPr>
        <w:rPr>
          <w:rFonts w:ascii="Arial" w:eastAsia="SimSun" w:hAnsi="Arial" w:cs="Arial"/>
        </w:rPr>
      </w:pPr>
      <w:r w:rsidRPr="001806E7">
        <w:rPr>
          <w:rFonts w:ascii="Arial" w:eastAsia="SimSun" w:hAnsi="Arial" w:cs="Arial"/>
        </w:rPr>
        <w:tab/>
      </w:r>
      <w:r w:rsidR="00E653C6" w:rsidRPr="001806E7">
        <w:rPr>
          <w:rFonts w:ascii="Arial" w:hAnsi="Arial" w:cs="Arial"/>
        </w:rPr>
        <w:t xml:space="preserve">Labor Day for most people </w:t>
      </w:r>
      <w:r w:rsidR="00AC5E3C" w:rsidRPr="001806E7">
        <w:rPr>
          <w:rFonts w:ascii="Arial" w:hAnsi="Arial" w:cs="Arial"/>
        </w:rPr>
        <w:t xml:space="preserve">signifies </w:t>
      </w:r>
      <w:r w:rsidR="00E653C6" w:rsidRPr="001806E7">
        <w:rPr>
          <w:rFonts w:ascii="Arial" w:hAnsi="Arial" w:cs="Arial"/>
        </w:rPr>
        <w:t xml:space="preserve">the end of summer and the vacation season as well as the beginning of school for many students.  </w:t>
      </w:r>
      <w:r w:rsidR="00E653C6" w:rsidRPr="001806E7">
        <w:rPr>
          <w:rFonts w:ascii="Arial" w:eastAsia="SimSun" w:hAnsi="Arial" w:cs="Arial"/>
        </w:rPr>
        <w:t xml:space="preserve">This holiday was first celebrated </w:t>
      </w:r>
      <w:r w:rsidR="00E653C6" w:rsidRPr="001806E7">
        <w:rPr>
          <w:rFonts w:ascii="Arial" w:hAnsi="Arial" w:cs="Arial"/>
        </w:rPr>
        <w:t>September 5, 1882</w:t>
      </w:r>
      <w:r w:rsidR="003A726E" w:rsidRPr="001806E7">
        <w:rPr>
          <w:rFonts w:ascii="Arial" w:hAnsi="Arial" w:cs="Arial"/>
        </w:rPr>
        <w:t xml:space="preserve"> to honor the American worker</w:t>
      </w:r>
      <w:r w:rsidR="00E653C6" w:rsidRPr="001806E7">
        <w:rPr>
          <w:rFonts w:ascii="Arial" w:eastAsia="SimSun" w:hAnsi="Arial" w:cs="Arial"/>
        </w:rPr>
        <w:t xml:space="preserve">. </w:t>
      </w:r>
      <w:r w:rsidRPr="001806E7">
        <w:rPr>
          <w:rFonts w:ascii="Arial" w:eastAsia="SimSun" w:hAnsi="Arial" w:cs="Arial"/>
        </w:rPr>
        <w:t xml:space="preserve"> </w:t>
      </w:r>
      <w:r w:rsidR="003A726E" w:rsidRPr="001806E7">
        <w:rPr>
          <w:rFonts w:ascii="Arial" w:eastAsia="SimSun" w:hAnsi="Arial" w:cs="Arial"/>
        </w:rPr>
        <w:t xml:space="preserve">Over the last 130 years </w:t>
      </w:r>
      <w:r w:rsidR="00AC5E3C" w:rsidRPr="001806E7">
        <w:rPr>
          <w:rFonts w:ascii="Arial" w:eastAsia="SimSun" w:hAnsi="Arial" w:cs="Arial"/>
        </w:rPr>
        <w:t xml:space="preserve">industry </w:t>
      </w:r>
      <w:r w:rsidR="003A726E" w:rsidRPr="001806E7">
        <w:rPr>
          <w:rFonts w:ascii="Arial" w:eastAsia="SimSun" w:hAnsi="Arial" w:cs="Arial"/>
        </w:rPr>
        <w:t xml:space="preserve">has </w:t>
      </w:r>
      <w:r w:rsidR="00AC5E3C" w:rsidRPr="001806E7">
        <w:rPr>
          <w:rFonts w:ascii="Arial" w:eastAsia="SimSun" w:hAnsi="Arial" w:cs="Arial"/>
        </w:rPr>
        <w:t>evolved</w:t>
      </w:r>
      <w:r w:rsidR="003A726E" w:rsidRPr="001806E7">
        <w:rPr>
          <w:rFonts w:ascii="Arial" w:eastAsia="SimSun" w:hAnsi="Arial" w:cs="Arial"/>
        </w:rPr>
        <w:t xml:space="preserve"> especially with transportation.  We have fast automobiles and major highways that allow us to move around quickly.   Th</w:t>
      </w:r>
      <w:r w:rsidR="00AC5E3C" w:rsidRPr="001806E7">
        <w:rPr>
          <w:rFonts w:ascii="Arial" w:eastAsia="SimSun" w:hAnsi="Arial" w:cs="Arial"/>
        </w:rPr>
        <w:t>is</w:t>
      </w:r>
      <w:r w:rsidR="003A726E" w:rsidRPr="001806E7">
        <w:rPr>
          <w:rFonts w:ascii="Arial" w:eastAsia="SimSun" w:hAnsi="Arial" w:cs="Arial"/>
        </w:rPr>
        <w:t xml:space="preserve"> </w:t>
      </w:r>
      <w:r w:rsidR="00AC5E3C" w:rsidRPr="001806E7">
        <w:rPr>
          <w:rFonts w:ascii="Arial" w:eastAsia="SimSun" w:hAnsi="Arial" w:cs="Arial"/>
        </w:rPr>
        <w:t>evolution</w:t>
      </w:r>
      <w:r w:rsidR="003A726E" w:rsidRPr="001806E7">
        <w:rPr>
          <w:rFonts w:ascii="Arial" w:eastAsia="SimSun" w:hAnsi="Arial" w:cs="Arial"/>
        </w:rPr>
        <w:t xml:space="preserve"> also </w:t>
      </w:r>
      <w:r w:rsidR="00633683" w:rsidRPr="001806E7">
        <w:rPr>
          <w:rFonts w:ascii="Arial" w:eastAsia="SimSun" w:hAnsi="Arial" w:cs="Arial"/>
        </w:rPr>
        <w:t>created</w:t>
      </w:r>
      <w:r w:rsidR="003A726E" w:rsidRPr="001806E7">
        <w:rPr>
          <w:rFonts w:ascii="Arial" w:eastAsia="SimSun" w:hAnsi="Arial" w:cs="Arial"/>
        </w:rPr>
        <w:t xml:space="preserve"> great</w:t>
      </w:r>
      <w:r w:rsidR="00633683" w:rsidRPr="001806E7">
        <w:rPr>
          <w:rFonts w:ascii="Arial" w:eastAsia="SimSun" w:hAnsi="Arial" w:cs="Arial"/>
        </w:rPr>
        <w:t xml:space="preserve">er </w:t>
      </w:r>
      <w:r w:rsidR="003A726E" w:rsidRPr="001806E7">
        <w:rPr>
          <w:rFonts w:ascii="Arial" w:eastAsia="SimSun" w:hAnsi="Arial" w:cs="Arial"/>
        </w:rPr>
        <w:t>risk</w:t>
      </w:r>
      <w:r w:rsidR="00AC5E3C" w:rsidRPr="001806E7">
        <w:rPr>
          <w:rFonts w:ascii="Arial" w:eastAsia="SimSun" w:hAnsi="Arial" w:cs="Arial"/>
        </w:rPr>
        <w:t>s</w:t>
      </w:r>
      <w:r w:rsidR="003A726E" w:rsidRPr="001806E7">
        <w:rPr>
          <w:rFonts w:ascii="Arial" w:eastAsia="SimSun" w:hAnsi="Arial" w:cs="Arial"/>
        </w:rPr>
        <w:t xml:space="preserve"> </w:t>
      </w:r>
      <w:r w:rsidR="00633683" w:rsidRPr="001806E7">
        <w:rPr>
          <w:rFonts w:ascii="Arial" w:eastAsia="SimSun" w:hAnsi="Arial" w:cs="Arial"/>
        </w:rPr>
        <w:t xml:space="preserve">for injury or death. Automobile </w:t>
      </w:r>
      <w:r w:rsidR="00AC5E3C" w:rsidRPr="001806E7">
        <w:rPr>
          <w:rFonts w:ascii="Arial" w:eastAsia="SimSun" w:hAnsi="Arial" w:cs="Arial"/>
        </w:rPr>
        <w:t>mishaps</w:t>
      </w:r>
      <w:r w:rsidR="00633683" w:rsidRPr="001806E7">
        <w:rPr>
          <w:rFonts w:ascii="Arial" w:eastAsia="SimSun" w:hAnsi="Arial" w:cs="Arial"/>
        </w:rPr>
        <w:t xml:space="preserve"> are</w:t>
      </w:r>
      <w:r w:rsidR="003A726E" w:rsidRPr="001806E7">
        <w:rPr>
          <w:rFonts w:ascii="Arial" w:eastAsia="SimSun" w:hAnsi="Arial" w:cs="Arial"/>
        </w:rPr>
        <w:t xml:space="preserve"> the leading causes of death especially during the </w:t>
      </w:r>
      <w:r w:rsidRPr="001806E7">
        <w:rPr>
          <w:rFonts w:ascii="Arial" w:eastAsia="SimSun" w:hAnsi="Arial" w:cs="Arial"/>
        </w:rPr>
        <w:t xml:space="preserve">Critical Days of Summer.  As </w:t>
      </w:r>
      <w:r w:rsidR="00633683" w:rsidRPr="001806E7">
        <w:rPr>
          <w:rFonts w:ascii="Arial" w:eastAsia="SimSun" w:hAnsi="Arial" w:cs="Arial"/>
        </w:rPr>
        <w:t>we</w:t>
      </w:r>
      <w:r w:rsidRPr="001806E7">
        <w:rPr>
          <w:rFonts w:ascii="Arial" w:eastAsia="SimSun" w:hAnsi="Arial" w:cs="Arial"/>
        </w:rPr>
        <w:t xml:space="preserve"> </w:t>
      </w:r>
      <w:r w:rsidR="00633683" w:rsidRPr="001806E7">
        <w:rPr>
          <w:rFonts w:ascii="Arial" w:eastAsia="SimSun" w:hAnsi="Arial" w:cs="Arial"/>
        </w:rPr>
        <w:t>go out on</w:t>
      </w:r>
      <w:r w:rsidRPr="001806E7">
        <w:rPr>
          <w:rFonts w:ascii="Arial" w:eastAsia="SimSun" w:hAnsi="Arial" w:cs="Arial"/>
        </w:rPr>
        <w:t xml:space="preserve"> the roadways </w:t>
      </w:r>
      <w:r w:rsidR="00633683" w:rsidRPr="001806E7">
        <w:rPr>
          <w:rFonts w:ascii="Arial" w:eastAsia="SimSun" w:hAnsi="Arial" w:cs="Arial"/>
        </w:rPr>
        <w:t>this holiday</w:t>
      </w:r>
      <w:r w:rsidRPr="001806E7">
        <w:rPr>
          <w:rFonts w:ascii="Arial" w:eastAsia="SimSun" w:hAnsi="Arial" w:cs="Arial"/>
        </w:rPr>
        <w:t xml:space="preserve">, it is critical that we continue to manage the risks associated with motor vehicle travel </w:t>
      </w:r>
      <w:r w:rsidR="00633683" w:rsidRPr="001806E7">
        <w:rPr>
          <w:rFonts w:ascii="Arial" w:eastAsia="SimSun" w:hAnsi="Arial" w:cs="Arial"/>
        </w:rPr>
        <w:t>as well as other</w:t>
      </w:r>
      <w:r w:rsidRPr="001806E7">
        <w:rPr>
          <w:rFonts w:ascii="Arial" w:eastAsia="SimSun" w:hAnsi="Arial" w:cs="Arial"/>
        </w:rPr>
        <w:t xml:space="preserve"> off-duty activities</w:t>
      </w:r>
      <w:r w:rsidR="00633683" w:rsidRPr="001806E7">
        <w:rPr>
          <w:rFonts w:ascii="Arial" w:eastAsia="SimSun" w:hAnsi="Arial" w:cs="Arial"/>
        </w:rPr>
        <w:t xml:space="preserve">. </w:t>
      </w:r>
      <w:r w:rsidRPr="001806E7">
        <w:rPr>
          <w:rFonts w:ascii="Arial" w:eastAsia="SimSun" w:hAnsi="Arial" w:cs="Arial"/>
        </w:rPr>
        <w:t xml:space="preserve"> </w:t>
      </w:r>
      <w:r w:rsidR="00633683" w:rsidRPr="001806E7">
        <w:rPr>
          <w:rFonts w:ascii="Arial" w:eastAsia="SimSun" w:hAnsi="Arial" w:cs="Arial"/>
        </w:rPr>
        <w:t xml:space="preserve">Your time off </w:t>
      </w:r>
      <w:r w:rsidR="00AC5E3C" w:rsidRPr="001806E7">
        <w:rPr>
          <w:rFonts w:ascii="Arial" w:eastAsia="SimSun" w:hAnsi="Arial" w:cs="Arial"/>
        </w:rPr>
        <w:t xml:space="preserve">should be enjoyable and </w:t>
      </w:r>
      <w:r w:rsidR="00633683" w:rsidRPr="001806E7">
        <w:rPr>
          <w:rFonts w:ascii="Arial" w:eastAsia="SimSun" w:hAnsi="Arial" w:cs="Arial"/>
        </w:rPr>
        <w:t>does not have to</w:t>
      </w:r>
      <w:r w:rsidRPr="001806E7">
        <w:rPr>
          <w:rFonts w:ascii="Arial" w:eastAsia="SimSun" w:hAnsi="Arial" w:cs="Arial"/>
        </w:rPr>
        <w:t xml:space="preserve"> result in a trag</w:t>
      </w:r>
      <w:r w:rsidR="00AC5E3C" w:rsidRPr="001806E7">
        <w:rPr>
          <w:rFonts w:ascii="Arial" w:eastAsia="SimSun" w:hAnsi="Arial" w:cs="Arial"/>
        </w:rPr>
        <w:t>edy</w:t>
      </w:r>
      <w:r w:rsidRPr="001806E7">
        <w:rPr>
          <w:rFonts w:ascii="Arial" w:eastAsia="SimSun" w:hAnsi="Arial" w:cs="Arial"/>
        </w:rPr>
        <w:t xml:space="preserve">.  </w:t>
      </w:r>
      <w:r w:rsidR="00633683" w:rsidRPr="001806E7">
        <w:rPr>
          <w:rFonts w:ascii="Arial" w:eastAsia="SimSun" w:hAnsi="Arial" w:cs="Arial"/>
        </w:rPr>
        <w:t xml:space="preserve">Please </w:t>
      </w:r>
      <w:r w:rsidRPr="001806E7">
        <w:rPr>
          <w:rFonts w:ascii="Arial" w:eastAsia="SimSun" w:hAnsi="Arial" w:cs="Arial"/>
        </w:rPr>
        <w:t xml:space="preserve">make </w:t>
      </w:r>
      <w:r w:rsidR="00633683" w:rsidRPr="001806E7">
        <w:rPr>
          <w:rFonts w:ascii="Arial" w:eastAsia="SimSun" w:hAnsi="Arial" w:cs="Arial"/>
        </w:rPr>
        <w:t xml:space="preserve">plans and </w:t>
      </w:r>
      <w:r w:rsidRPr="001806E7">
        <w:rPr>
          <w:rFonts w:ascii="Arial" w:eastAsia="SimSun" w:hAnsi="Arial" w:cs="Arial"/>
        </w:rPr>
        <w:t xml:space="preserve">preparations </w:t>
      </w:r>
      <w:r w:rsidR="00633683" w:rsidRPr="001806E7">
        <w:rPr>
          <w:rFonts w:ascii="Arial" w:eastAsia="SimSun" w:hAnsi="Arial" w:cs="Arial"/>
        </w:rPr>
        <w:t xml:space="preserve">so that your </w:t>
      </w:r>
      <w:r w:rsidRPr="001806E7">
        <w:rPr>
          <w:rFonts w:ascii="Arial" w:eastAsia="SimSun" w:hAnsi="Arial" w:cs="Arial"/>
        </w:rPr>
        <w:t>holiday activities</w:t>
      </w:r>
      <w:r w:rsidR="00633683" w:rsidRPr="001806E7">
        <w:rPr>
          <w:rFonts w:ascii="Arial" w:eastAsia="SimSun" w:hAnsi="Arial" w:cs="Arial"/>
        </w:rPr>
        <w:t xml:space="preserve"> are safe</w:t>
      </w:r>
      <w:r w:rsidR="007A0D47" w:rsidRPr="001806E7">
        <w:rPr>
          <w:rFonts w:ascii="Arial" w:eastAsia="SimSun" w:hAnsi="Arial" w:cs="Arial"/>
        </w:rPr>
        <w:t>, keep</w:t>
      </w:r>
      <w:r w:rsidRPr="001806E7">
        <w:rPr>
          <w:rFonts w:ascii="Arial" w:eastAsia="SimSun" w:hAnsi="Arial" w:cs="Arial"/>
        </w:rPr>
        <w:t xml:space="preserve"> in mind that </w:t>
      </w:r>
      <w:r w:rsidR="00633683" w:rsidRPr="001806E7">
        <w:rPr>
          <w:rFonts w:ascii="Arial" w:eastAsia="SimSun" w:hAnsi="Arial" w:cs="Arial"/>
        </w:rPr>
        <w:t xml:space="preserve">historically </w:t>
      </w:r>
      <w:r w:rsidRPr="001806E7">
        <w:rPr>
          <w:rFonts w:ascii="Arial" w:eastAsia="SimSun" w:hAnsi="Arial" w:cs="Arial"/>
        </w:rPr>
        <w:t xml:space="preserve">Labor Day weekend has been the deadliest holiday of the year for Marine Corps personnel.  </w:t>
      </w:r>
    </w:p>
    <w:p w:rsidR="007A4831" w:rsidRPr="001806E7" w:rsidRDefault="007A4831" w:rsidP="00AB7887">
      <w:pPr>
        <w:spacing w:before="100" w:beforeAutospacing="1" w:after="100" w:afterAutospacing="1"/>
        <w:rPr>
          <w:rFonts w:ascii="Arial" w:eastAsia="SimSun" w:hAnsi="Arial" w:cs="Arial"/>
        </w:rPr>
      </w:pPr>
      <w:r w:rsidRPr="00633683">
        <w:rPr>
          <w:rFonts w:ascii="Times New Roman" w:eastAsia="SimSun" w:hAnsi="Times New Roman" w:cs="Times New Roman"/>
        </w:rPr>
        <w:tab/>
      </w:r>
      <w:r w:rsidRPr="001806E7">
        <w:rPr>
          <w:rFonts w:ascii="Arial" w:eastAsia="SimSun" w:hAnsi="Arial" w:cs="Arial"/>
        </w:rPr>
        <w:t xml:space="preserve">Most mishaps </w:t>
      </w:r>
      <w:r w:rsidRPr="001806E7">
        <w:rPr>
          <w:rFonts w:ascii="Arial" w:eastAsia="SimSun" w:hAnsi="Arial" w:cs="Arial"/>
          <w:b/>
        </w:rPr>
        <w:t>ARE</w:t>
      </w:r>
      <w:r w:rsidRPr="001806E7">
        <w:rPr>
          <w:rFonts w:ascii="Arial" w:eastAsia="SimSun" w:hAnsi="Arial" w:cs="Arial"/>
        </w:rPr>
        <w:t xml:space="preserve"> preventable and we must </w:t>
      </w:r>
      <w:r w:rsidR="007A0D47" w:rsidRPr="001806E7">
        <w:rPr>
          <w:rFonts w:ascii="Arial" w:eastAsia="SimSun" w:hAnsi="Arial" w:cs="Arial"/>
        </w:rPr>
        <w:t>be aware of</w:t>
      </w:r>
      <w:r w:rsidRPr="001806E7">
        <w:rPr>
          <w:rFonts w:ascii="Arial" w:eastAsia="SimSun" w:hAnsi="Arial" w:cs="Arial"/>
        </w:rPr>
        <w:t xml:space="preserve"> the hazards present on our nation’s highways </w:t>
      </w:r>
      <w:r w:rsidR="00AC5E3C" w:rsidRPr="001806E7">
        <w:rPr>
          <w:rFonts w:ascii="Arial" w:eastAsia="SimSun" w:hAnsi="Arial" w:cs="Arial"/>
        </w:rPr>
        <w:t xml:space="preserve">as well as </w:t>
      </w:r>
      <w:r w:rsidRPr="001806E7">
        <w:rPr>
          <w:rFonts w:ascii="Arial" w:eastAsia="SimSun" w:hAnsi="Arial" w:cs="Arial"/>
        </w:rPr>
        <w:t xml:space="preserve">recreational activities.  </w:t>
      </w:r>
      <w:r w:rsidR="00AB7887" w:rsidRPr="001806E7">
        <w:rPr>
          <w:rFonts w:ascii="Arial" w:eastAsia="SimSun" w:hAnsi="Arial" w:cs="Arial"/>
        </w:rPr>
        <w:t>Everyone</w:t>
      </w:r>
      <w:r w:rsidRPr="001806E7">
        <w:rPr>
          <w:rFonts w:ascii="Arial" w:eastAsia="SimSun" w:hAnsi="Arial" w:cs="Arial"/>
        </w:rPr>
        <w:t xml:space="preserve"> can m</w:t>
      </w:r>
      <w:r w:rsidR="00AC5E3C" w:rsidRPr="001806E7">
        <w:rPr>
          <w:rFonts w:ascii="Arial" w:eastAsia="SimSun" w:hAnsi="Arial" w:cs="Arial"/>
        </w:rPr>
        <w:t>itigate</w:t>
      </w:r>
      <w:r w:rsidRPr="001806E7">
        <w:rPr>
          <w:rFonts w:ascii="Arial" w:eastAsia="SimSun" w:hAnsi="Arial" w:cs="Arial"/>
        </w:rPr>
        <w:t xml:space="preserve"> risks.  Here are a few tips that can help with your activities: </w:t>
      </w:r>
    </w:p>
    <w:p w:rsidR="007A4831" w:rsidRPr="001806E7" w:rsidRDefault="007A4831" w:rsidP="007A4831">
      <w:pPr>
        <w:numPr>
          <w:ilvl w:val="0"/>
          <w:numId w:val="33"/>
        </w:numPr>
        <w:spacing w:before="100" w:beforeAutospacing="1" w:after="100" w:afterAutospacing="1"/>
        <w:rPr>
          <w:rFonts w:ascii="Arial" w:eastAsia="SimSun" w:hAnsi="Arial" w:cs="Arial"/>
        </w:rPr>
      </w:pPr>
      <w:r w:rsidRPr="001806E7">
        <w:rPr>
          <w:rFonts w:ascii="Arial" w:eastAsia="SimSun" w:hAnsi="Arial" w:cs="Arial"/>
        </w:rPr>
        <w:t>Ensure your vehicle is in safe operating condition.</w:t>
      </w:r>
      <w:r w:rsidR="00EC4A71" w:rsidRPr="001806E7">
        <w:rPr>
          <w:rFonts w:ascii="Arial" w:eastAsia="SimSun" w:hAnsi="Arial" w:cs="Arial"/>
        </w:rPr>
        <w:t xml:space="preserve"> </w:t>
      </w:r>
      <w:r w:rsidR="00AC5E3C" w:rsidRPr="001806E7">
        <w:rPr>
          <w:rFonts w:ascii="Arial" w:eastAsia="SimSun" w:hAnsi="Arial" w:cs="Arial"/>
        </w:rPr>
        <w:t xml:space="preserve"> </w:t>
      </w:r>
      <w:r w:rsidR="00EC4A71" w:rsidRPr="001806E7">
        <w:rPr>
          <w:rFonts w:ascii="Arial" w:eastAsia="SimSun" w:hAnsi="Arial" w:cs="Arial"/>
        </w:rPr>
        <w:t>Always wear your seat belts</w:t>
      </w:r>
      <w:r w:rsidR="00AC5E3C" w:rsidRPr="001806E7">
        <w:rPr>
          <w:rFonts w:ascii="Arial" w:eastAsia="SimSun" w:hAnsi="Arial" w:cs="Arial"/>
        </w:rPr>
        <w:t>!!</w:t>
      </w:r>
    </w:p>
    <w:p w:rsidR="007A4831" w:rsidRPr="001806E7" w:rsidRDefault="00AC5E3C" w:rsidP="007A4831">
      <w:pPr>
        <w:numPr>
          <w:ilvl w:val="0"/>
          <w:numId w:val="33"/>
        </w:numPr>
        <w:spacing w:before="100" w:beforeAutospacing="1" w:after="100" w:afterAutospacing="1"/>
        <w:rPr>
          <w:rFonts w:ascii="Arial" w:eastAsia="SimSun" w:hAnsi="Arial" w:cs="Arial"/>
        </w:rPr>
      </w:pPr>
      <w:r w:rsidRPr="001806E7">
        <w:rPr>
          <w:rFonts w:ascii="Arial" w:eastAsia="SimSun" w:hAnsi="Arial" w:cs="Arial"/>
          <w:u w:val="single"/>
        </w:rPr>
        <w:t>PPE</w:t>
      </w:r>
      <w:r w:rsidRPr="001806E7">
        <w:rPr>
          <w:rFonts w:ascii="Arial" w:eastAsia="SimSun" w:hAnsi="Arial" w:cs="Arial"/>
        </w:rPr>
        <w:t xml:space="preserve">. </w:t>
      </w:r>
      <w:r w:rsidR="00EC4A71" w:rsidRPr="001806E7">
        <w:rPr>
          <w:rFonts w:ascii="Arial" w:eastAsia="SimSun" w:hAnsi="Arial" w:cs="Arial"/>
        </w:rPr>
        <w:t>W</w:t>
      </w:r>
      <w:r w:rsidR="007A4831" w:rsidRPr="001806E7">
        <w:rPr>
          <w:rFonts w:ascii="Arial" w:eastAsia="SimSun" w:hAnsi="Arial" w:cs="Arial"/>
        </w:rPr>
        <w:t>ear the proper protective equipment when riding a motorcycle.</w:t>
      </w:r>
    </w:p>
    <w:p w:rsidR="007A4831" w:rsidRPr="001806E7" w:rsidRDefault="007A4831" w:rsidP="007A4831">
      <w:pPr>
        <w:numPr>
          <w:ilvl w:val="0"/>
          <w:numId w:val="33"/>
        </w:numPr>
        <w:spacing w:before="100" w:beforeAutospacing="1" w:after="100" w:afterAutospacing="1"/>
        <w:rPr>
          <w:rFonts w:ascii="Arial" w:eastAsia="SimSun" w:hAnsi="Arial" w:cs="Arial"/>
        </w:rPr>
      </w:pPr>
      <w:r w:rsidRPr="001806E7">
        <w:rPr>
          <w:rFonts w:ascii="Arial" w:eastAsia="SimSun" w:hAnsi="Arial" w:cs="Arial"/>
          <w:u w:val="single"/>
        </w:rPr>
        <w:t>Swimming</w:t>
      </w:r>
      <w:r w:rsidRPr="001806E7">
        <w:rPr>
          <w:rFonts w:ascii="Arial" w:eastAsia="SimSun" w:hAnsi="Arial" w:cs="Arial"/>
        </w:rPr>
        <w:t>.  Never swim alone and ensure you are familiar with the area before you “dive in”.</w:t>
      </w:r>
    </w:p>
    <w:p w:rsidR="007A4831" w:rsidRPr="001806E7" w:rsidRDefault="007A4831" w:rsidP="007A4831">
      <w:pPr>
        <w:numPr>
          <w:ilvl w:val="0"/>
          <w:numId w:val="33"/>
        </w:numPr>
        <w:spacing w:before="100" w:beforeAutospacing="1" w:after="100" w:afterAutospacing="1"/>
        <w:rPr>
          <w:rFonts w:ascii="Arial" w:eastAsia="SimSun" w:hAnsi="Arial" w:cs="Arial"/>
        </w:rPr>
      </w:pPr>
      <w:r w:rsidRPr="001806E7">
        <w:rPr>
          <w:rFonts w:ascii="Arial" w:eastAsia="SimSun" w:hAnsi="Arial" w:cs="Arial"/>
          <w:u w:val="single"/>
        </w:rPr>
        <w:t>Scuba diving</w:t>
      </w:r>
      <w:r w:rsidRPr="001806E7">
        <w:rPr>
          <w:rFonts w:ascii="Arial" w:eastAsia="SimSun" w:hAnsi="Arial" w:cs="Arial"/>
        </w:rPr>
        <w:t xml:space="preserve">.  Certification is a must and only dive with a certified dive buddy; never alone. </w:t>
      </w:r>
    </w:p>
    <w:p w:rsidR="007A4831" w:rsidRPr="001806E7" w:rsidRDefault="007A4831" w:rsidP="007A4831">
      <w:pPr>
        <w:numPr>
          <w:ilvl w:val="0"/>
          <w:numId w:val="33"/>
        </w:numPr>
        <w:spacing w:before="100" w:beforeAutospacing="1" w:after="100" w:afterAutospacing="1"/>
        <w:rPr>
          <w:rFonts w:ascii="Arial" w:eastAsia="SimSun" w:hAnsi="Arial" w:cs="Arial"/>
        </w:rPr>
      </w:pPr>
      <w:r w:rsidRPr="001806E7">
        <w:rPr>
          <w:rFonts w:ascii="Arial" w:eastAsia="SimSun" w:hAnsi="Arial" w:cs="Arial"/>
          <w:u w:val="single"/>
        </w:rPr>
        <w:t>Boating</w:t>
      </w:r>
      <w:r w:rsidRPr="001806E7">
        <w:rPr>
          <w:rFonts w:ascii="Arial" w:eastAsia="SimSun" w:hAnsi="Arial" w:cs="Arial"/>
        </w:rPr>
        <w:t xml:space="preserve">.  </w:t>
      </w:r>
      <w:r w:rsidR="00EC4A71" w:rsidRPr="001806E7">
        <w:rPr>
          <w:rFonts w:ascii="Arial" w:eastAsia="SimSun" w:hAnsi="Arial" w:cs="Arial"/>
        </w:rPr>
        <w:t>Take a</w:t>
      </w:r>
      <w:r w:rsidRPr="001806E7">
        <w:rPr>
          <w:rFonts w:ascii="Arial" w:eastAsia="SimSun" w:hAnsi="Arial" w:cs="Arial"/>
        </w:rPr>
        <w:t xml:space="preserve"> safe boating course.  Intoxicated operators cause a significant portion of all serious boating accidents.  </w:t>
      </w:r>
    </w:p>
    <w:p w:rsidR="007A4831" w:rsidRPr="001806E7" w:rsidRDefault="007A4831" w:rsidP="007A4831">
      <w:pPr>
        <w:numPr>
          <w:ilvl w:val="0"/>
          <w:numId w:val="33"/>
        </w:numPr>
        <w:spacing w:before="100" w:beforeAutospacing="1" w:after="100" w:afterAutospacing="1"/>
        <w:rPr>
          <w:rFonts w:ascii="Arial" w:eastAsia="SimSun" w:hAnsi="Arial" w:cs="Arial"/>
        </w:rPr>
      </w:pPr>
      <w:r w:rsidRPr="001806E7">
        <w:rPr>
          <w:rFonts w:ascii="Arial" w:eastAsia="SimSun" w:hAnsi="Arial" w:cs="Arial"/>
          <w:u w:val="single"/>
        </w:rPr>
        <w:t>Personal Watercraft (PWC).</w:t>
      </w:r>
      <w:r w:rsidRPr="001806E7">
        <w:rPr>
          <w:rFonts w:ascii="Arial" w:eastAsia="SimSun" w:hAnsi="Arial" w:cs="Arial"/>
        </w:rPr>
        <w:t xml:space="preserve">  </w:t>
      </w:r>
      <w:r w:rsidR="00EC4A71" w:rsidRPr="001806E7">
        <w:rPr>
          <w:rFonts w:ascii="Arial" w:eastAsia="SimSun" w:hAnsi="Arial" w:cs="Arial"/>
        </w:rPr>
        <w:t>W</w:t>
      </w:r>
      <w:r w:rsidRPr="001806E7">
        <w:rPr>
          <w:rFonts w:ascii="Arial" w:eastAsia="SimSun" w:hAnsi="Arial" w:cs="Arial"/>
        </w:rPr>
        <w:t xml:space="preserve">ear a personal floatation device and utilize the engine “kill switch”.  </w:t>
      </w:r>
    </w:p>
    <w:p w:rsidR="007A4831" w:rsidRPr="001806E7" w:rsidRDefault="007A4831" w:rsidP="007A4831">
      <w:pPr>
        <w:numPr>
          <w:ilvl w:val="0"/>
          <w:numId w:val="33"/>
        </w:numPr>
        <w:spacing w:before="100" w:beforeAutospacing="1" w:after="100" w:afterAutospacing="1"/>
        <w:rPr>
          <w:rFonts w:ascii="Arial" w:eastAsia="SimSun" w:hAnsi="Arial" w:cs="Arial"/>
        </w:rPr>
      </w:pPr>
      <w:r w:rsidRPr="001806E7">
        <w:rPr>
          <w:rFonts w:ascii="Arial" w:eastAsia="SimSun" w:hAnsi="Arial" w:cs="Arial"/>
          <w:u w:val="single"/>
        </w:rPr>
        <w:t>All terrain vehicles/off-road motorcycling</w:t>
      </w:r>
      <w:r w:rsidRPr="001806E7">
        <w:rPr>
          <w:rFonts w:ascii="Arial" w:eastAsia="SimSun" w:hAnsi="Arial" w:cs="Arial"/>
        </w:rPr>
        <w:t>.  Wear protective equipment/clothing and utilize the buddy system.</w:t>
      </w:r>
    </w:p>
    <w:p w:rsidR="007A4831" w:rsidRPr="001806E7" w:rsidRDefault="007A4831" w:rsidP="007A4831">
      <w:pPr>
        <w:numPr>
          <w:ilvl w:val="0"/>
          <w:numId w:val="33"/>
        </w:numPr>
        <w:spacing w:before="100" w:beforeAutospacing="1" w:after="100" w:afterAutospacing="1"/>
        <w:rPr>
          <w:rFonts w:ascii="Arial" w:eastAsia="SimSun" w:hAnsi="Arial" w:cs="Arial"/>
        </w:rPr>
      </w:pPr>
      <w:r w:rsidRPr="001806E7">
        <w:rPr>
          <w:rFonts w:ascii="Arial" w:eastAsia="SimSun" w:hAnsi="Arial" w:cs="Arial"/>
          <w:u w:val="single"/>
        </w:rPr>
        <w:t>Barbecuing</w:t>
      </w:r>
      <w:r w:rsidRPr="001806E7">
        <w:rPr>
          <w:rFonts w:ascii="Arial" w:eastAsia="SimSun" w:hAnsi="Arial" w:cs="Arial"/>
        </w:rPr>
        <w:t xml:space="preserve">.  Utilize approved lighter fluids, never gasoline.  </w:t>
      </w:r>
      <w:r w:rsidR="00EC4A71" w:rsidRPr="001806E7">
        <w:rPr>
          <w:rFonts w:ascii="Arial" w:eastAsia="SimSun" w:hAnsi="Arial" w:cs="Arial"/>
        </w:rPr>
        <w:t xml:space="preserve">When turning off </w:t>
      </w:r>
      <w:r w:rsidRPr="001806E7">
        <w:rPr>
          <w:rFonts w:ascii="Arial" w:eastAsia="SimSun" w:hAnsi="Arial" w:cs="Arial"/>
        </w:rPr>
        <w:t xml:space="preserve">propane grills shut the propane bottle valve off and let the gas in the lines burn out. </w:t>
      </w:r>
    </w:p>
    <w:p w:rsidR="007A4831" w:rsidRPr="001806E7" w:rsidRDefault="007A4831" w:rsidP="007A4831">
      <w:pPr>
        <w:numPr>
          <w:ilvl w:val="0"/>
          <w:numId w:val="33"/>
        </w:numPr>
        <w:spacing w:before="100" w:beforeAutospacing="1" w:after="100" w:afterAutospacing="1"/>
        <w:rPr>
          <w:rFonts w:ascii="Arial" w:eastAsia="SimSun" w:hAnsi="Arial" w:cs="Arial"/>
        </w:rPr>
      </w:pPr>
      <w:r w:rsidRPr="001806E7">
        <w:rPr>
          <w:rFonts w:ascii="Arial" w:eastAsia="SimSun" w:hAnsi="Arial" w:cs="Arial"/>
          <w:u w:val="single"/>
        </w:rPr>
        <w:t>Alcohol</w:t>
      </w:r>
      <w:r w:rsidRPr="001806E7">
        <w:rPr>
          <w:rFonts w:ascii="Arial" w:eastAsia="SimSun" w:hAnsi="Arial" w:cs="Arial"/>
        </w:rPr>
        <w:t xml:space="preserve">.  </w:t>
      </w:r>
      <w:r w:rsidR="001019A7" w:rsidRPr="001806E7">
        <w:rPr>
          <w:rFonts w:ascii="Arial" w:eastAsia="SimSun" w:hAnsi="Arial" w:cs="Arial"/>
        </w:rPr>
        <w:t>R</w:t>
      </w:r>
      <w:r w:rsidRPr="001806E7">
        <w:rPr>
          <w:rFonts w:ascii="Arial" w:eastAsia="SimSun" w:hAnsi="Arial" w:cs="Arial"/>
        </w:rPr>
        <w:t>educes performance, impairs judgment and increases the willingness to take risks.  If you choose to drink, do so responsibly and have a designated driver.</w:t>
      </w:r>
    </w:p>
    <w:p w:rsidR="007A4831" w:rsidRPr="001806E7" w:rsidRDefault="007A4831" w:rsidP="007A4831">
      <w:pPr>
        <w:numPr>
          <w:ilvl w:val="0"/>
          <w:numId w:val="33"/>
        </w:numPr>
        <w:spacing w:before="100" w:beforeAutospacing="1" w:after="100" w:afterAutospacing="1"/>
        <w:rPr>
          <w:rFonts w:ascii="Arial" w:eastAsia="SimSun" w:hAnsi="Arial" w:cs="Arial"/>
        </w:rPr>
      </w:pPr>
      <w:r w:rsidRPr="001806E7">
        <w:rPr>
          <w:rFonts w:ascii="Arial" w:eastAsia="SimSun" w:hAnsi="Arial" w:cs="Arial"/>
        </w:rPr>
        <w:t xml:space="preserve">Use ORM or </w:t>
      </w:r>
      <w:r w:rsidR="00AC5E3C" w:rsidRPr="001806E7">
        <w:rPr>
          <w:rFonts w:ascii="Arial" w:eastAsia="SimSun" w:hAnsi="Arial" w:cs="Arial"/>
        </w:rPr>
        <w:t xml:space="preserve">some </w:t>
      </w:r>
      <w:proofErr w:type="gramStart"/>
      <w:r w:rsidR="00AC5E3C" w:rsidRPr="001806E7">
        <w:rPr>
          <w:rFonts w:ascii="Arial" w:eastAsia="SimSun" w:hAnsi="Arial" w:cs="Arial"/>
        </w:rPr>
        <w:t xml:space="preserve">form of </w:t>
      </w:r>
      <w:r w:rsidRPr="001806E7">
        <w:rPr>
          <w:rFonts w:ascii="Arial" w:eastAsia="SimSun" w:hAnsi="Arial" w:cs="Arial"/>
        </w:rPr>
        <w:t>risk management to ensure your activities are</w:t>
      </w:r>
      <w:proofErr w:type="gramEnd"/>
      <w:r w:rsidRPr="001806E7">
        <w:rPr>
          <w:rFonts w:ascii="Arial" w:eastAsia="SimSun" w:hAnsi="Arial" w:cs="Arial"/>
        </w:rPr>
        <w:t xml:space="preserve"> mishap free.</w:t>
      </w:r>
    </w:p>
    <w:p w:rsidR="007A0D47" w:rsidRPr="001806E7" w:rsidRDefault="007A4831" w:rsidP="007A4831">
      <w:pPr>
        <w:spacing w:before="100" w:beforeAutospacing="1" w:after="100" w:afterAutospacing="1"/>
        <w:rPr>
          <w:rFonts w:ascii="Arial" w:eastAsia="SimSun" w:hAnsi="Arial" w:cs="Arial"/>
          <w:sz w:val="22"/>
        </w:rPr>
      </w:pPr>
      <w:r w:rsidRPr="001806E7">
        <w:rPr>
          <w:rFonts w:ascii="Arial" w:eastAsia="SimSun" w:hAnsi="Arial" w:cs="Arial"/>
        </w:rPr>
        <w:t xml:space="preserve">    </w:t>
      </w:r>
      <w:r w:rsidR="007A0D47" w:rsidRPr="001806E7">
        <w:rPr>
          <w:rFonts w:ascii="Arial" w:eastAsia="SimSun" w:hAnsi="Arial" w:cs="Arial"/>
        </w:rPr>
        <w:t xml:space="preserve">        </w:t>
      </w:r>
      <w:r w:rsidRPr="001806E7">
        <w:rPr>
          <w:rFonts w:ascii="Arial" w:eastAsia="SimSun" w:hAnsi="Arial" w:cs="Arial"/>
        </w:rPr>
        <w:t xml:space="preserve">You’ve worked hard and earned a well deserved break.  Your health and well being </w:t>
      </w:r>
      <w:r w:rsidR="00AC5E3C" w:rsidRPr="001806E7">
        <w:rPr>
          <w:rFonts w:ascii="Arial" w:eastAsia="SimSun" w:hAnsi="Arial" w:cs="Arial"/>
        </w:rPr>
        <w:t xml:space="preserve">are </w:t>
      </w:r>
      <w:r w:rsidR="007A0D47" w:rsidRPr="001806E7">
        <w:rPr>
          <w:rFonts w:ascii="Arial" w:eastAsia="SimSun" w:hAnsi="Arial" w:cs="Arial"/>
        </w:rPr>
        <w:t>important so be p</w:t>
      </w:r>
      <w:r w:rsidRPr="001806E7">
        <w:rPr>
          <w:rFonts w:ascii="Arial" w:eastAsia="SimSun" w:hAnsi="Arial" w:cs="Arial"/>
        </w:rPr>
        <w:t>repar</w:t>
      </w:r>
      <w:r w:rsidR="007A0D47" w:rsidRPr="001806E7">
        <w:rPr>
          <w:rFonts w:ascii="Arial" w:eastAsia="SimSun" w:hAnsi="Arial" w:cs="Arial"/>
        </w:rPr>
        <w:t>ed</w:t>
      </w:r>
      <w:r w:rsidRPr="001806E7">
        <w:rPr>
          <w:rFonts w:ascii="Arial" w:eastAsia="SimSun" w:hAnsi="Arial" w:cs="Arial"/>
        </w:rPr>
        <w:t xml:space="preserve"> and </w:t>
      </w:r>
      <w:r w:rsidR="007A0D47" w:rsidRPr="001806E7">
        <w:rPr>
          <w:rFonts w:ascii="Arial" w:eastAsia="SimSun" w:hAnsi="Arial" w:cs="Arial"/>
        </w:rPr>
        <w:t xml:space="preserve">use </w:t>
      </w:r>
      <w:r w:rsidRPr="001806E7">
        <w:rPr>
          <w:rFonts w:ascii="Arial" w:eastAsia="SimSun" w:hAnsi="Arial" w:cs="Arial"/>
        </w:rPr>
        <w:t xml:space="preserve">self-discipline </w:t>
      </w:r>
      <w:r w:rsidR="007A0D47" w:rsidRPr="001806E7">
        <w:rPr>
          <w:rFonts w:ascii="Arial" w:eastAsia="SimSun" w:hAnsi="Arial" w:cs="Arial"/>
        </w:rPr>
        <w:t>in order</w:t>
      </w:r>
      <w:r w:rsidRPr="001806E7">
        <w:rPr>
          <w:rFonts w:ascii="Arial" w:eastAsia="SimSun" w:hAnsi="Arial" w:cs="Arial"/>
        </w:rPr>
        <w:t xml:space="preserve"> to a safe holiday.</w:t>
      </w:r>
      <w:r w:rsidRPr="001806E7">
        <w:rPr>
          <w:rFonts w:ascii="Arial" w:eastAsia="SimSun" w:hAnsi="Arial" w:cs="Arial"/>
          <w:sz w:val="22"/>
        </w:rPr>
        <w:t xml:space="preserve"> </w:t>
      </w:r>
    </w:p>
    <w:p w:rsidR="008C7C70" w:rsidRDefault="00AC5E3C" w:rsidP="007A4831">
      <w:pPr>
        <w:spacing w:before="100" w:beforeAutospacing="1" w:after="100" w:afterAutospacing="1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eastAsia="SimSun" w:hAnsi="Arial" w:cs="Arial"/>
          <w:sz w:val="22"/>
        </w:rPr>
        <w:t xml:space="preserve">          </w:t>
      </w:r>
      <w:r w:rsidR="007A4831" w:rsidRPr="008A5F28">
        <w:rPr>
          <w:rFonts w:ascii="Arial" w:eastAsia="SimSun" w:hAnsi="Arial" w:cs="Arial"/>
          <w:sz w:val="22"/>
        </w:rPr>
        <w:t xml:space="preserve"> </w:t>
      </w:r>
      <w:r w:rsidR="007A4831" w:rsidRPr="008A5F28">
        <w:rPr>
          <w:rFonts w:ascii="Arial" w:eastAsia="SimSun" w:hAnsi="Arial" w:cs="Arial"/>
          <w:b/>
          <w:bCs/>
          <w:sz w:val="22"/>
        </w:rPr>
        <w:t>“</w:t>
      </w:r>
      <w:r w:rsidR="007A4831" w:rsidRPr="008A5F28">
        <w:rPr>
          <w:rFonts w:ascii="Arial" w:eastAsia="SimSun" w:hAnsi="Arial" w:cs="Arial"/>
          <w:b/>
          <w:bCs/>
          <w:sz w:val="22"/>
          <w:u w:val="thick"/>
        </w:rPr>
        <w:t>Don’t let your guard down--Safety is a 24-hour-a-day, 365-day-a-year responsibility!</w:t>
      </w:r>
      <w:r w:rsidR="007A4831" w:rsidRPr="008A5F28">
        <w:rPr>
          <w:rFonts w:ascii="Arial" w:eastAsia="SimSun" w:hAnsi="Arial" w:cs="Arial"/>
          <w:b/>
          <w:bCs/>
          <w:sz w:val="22"/>
        </w:rPr>
        <w:t xml:space="preserve">”   </w:t>
      </w:r>
    </w:p>
    <w:p w:rsidR="00805332" w:rsidRPr="00B76882" w:rsidRDefault="00805332" w:rsidP="002F6393">
      <w:pPr>
        <w:jc w:val="center"/>
        <w:rPr>
          <w:rFonts w:ascii="Arial" w:hAnsi="Arial" w:cs="Arial"/>
          <w:i/>
          <w:iCs/>
        </w:rPr>
      </w:pPr>
      <w:r w:rsidRPr="00B76882">
        <w:rPr>
          <w:rFonts w:ascii="Arial" w:hAnsi="Arial" w:cs="Arial"/>
          <w:b/>
          <w:bCs/>
          <w:i/>
          <w:iCs/>
          <w:u w:val="single"/>
        </w:rPr>
        <w:t xml:space="preserve">As Marines, Sailors and Civil Servants we live by our </w:t>
      </w:r>
      <w:r>
        <w:rPr>
          <w:rFonts w:ascii="Arial" w:hAnsi="Arial" w:cs="Arial"/>
          <w:b/>
          <w:bCs/>
          <w:i/>
          <w:iCs/>
          <w:u w:val="single"/>
        </w:rPr>
        <w:t>core values</w:t>
      </w:r>
      <w:r w:rsidRPr="00B76882">
        <w:rPr>
          <w:rFonts w:ascii="Arial" w:hAnsi="Arial" w:cs="Arial"/>
          <w:b/>
          <w:bCs/>
          <w:i/>
          <w:iCs/>
          <w:u w:val="single"/>
        </w:rPr>
        <w:t>.  So think before you jeopardize the safety of yourself, your fellow Marines, Sailors, civilian employees or</w:t>
      </w:r>
    </w:p>
    <w:p w:rsidR="008B6F51" w:rsidRPr="00C23DF2" w:rsidRDefault="00805332" w:rsidP="002F6393">
      <w:pPr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B76882">
        <w:rPr>
          <w:rFonts w:ascii="Arial" w:hAnsi="Arial" w:cs="Arial"/>
          <w:b/>
          <w:bCs/>
          <w:i/>
          <w:iCs/>
          <w:u w:val="single"/>
        </w:rPr>
        <w:t>family</w:t>
      </w:r>
      <w:proofErr w:type="gramEnd"/>
      <w:r w:rsidRPr="00B76882">
        <w:rPr>
          <w:rFonts w:ascii="Arial" w:hAnsi="Arial" w:cs="Arial"/>
          <w:b/>
          <w:bCs/>
          <w:i/>
          <w:iCs/>
          <w:u w:val="single"/>
        </w:rPr>
        <w:t xml:space="preserve"> members, and remember SEMPER SAFE!</w:t>
      </w:r>
      <w:r w:rsidRPr="00B76882">
        <w:rPr>
          <w:rFonts w:ascii="Arial" w:hAnsi="Arial" w:cs="Arial"/>
          <w:i/>
          <w:iCs/>
        </w:rPr>
        <w:t xml:space="preserve">   </w:t>
      </w:r>
      <w:r w:rsidRPr="00B76882">
        <w:rPr>
          <w:rFonts w:ascii="Arial" w:hAnsi="Arial" w:cs="Arial"/>
        </w:rPr>
        <w:t xml:space="preserve">    </w:t>
      </w:r>
      <w:r w:rsidRPr="00B76882">
        <w:t xml:space="preserve">          </w:t>
      </w:r>
      <w:r>
        <w:br/>
      </w:r>
    </w:p>
    <w:p w:rsidR="00361B84" w:rsidRPr="00C23DF2" w:rsidRDefault="002F6393" w:rsidP="002F6393">
      <w:pPr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SS-1</w:t>
      </w:r>
      <w:r w:rsidR="007A0D47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-</w:t>
      </w:r>
      <w:r w:rsidR="007A0D47">
        <w:rPr>
          <w:rFonts w:ascii="Times New Roman" w:hAnsi="Times New Roman" w:cs="Times New Roman"/>
          <w:sz w:val="22"/>
          <w:szCs w:val="22"/>
        </w:rPr>
        <w:t>09</w:t>
      </w:r>
    </w:p>
    <w:sectPr w:rsidR="00361B84" w:rsidRPr="00C23DF2" w:rsidSect="00CD3B65">
      <w:headerReference w:type="even" r:id="rId7"/>
      <w:headerReference w:type="default" r:id="rId8"/>
      <w:headerReference w:type="first" r:id="rId9"/>
      <w:pgSz w:w="12240" w:h="15840"/>
      <w:pgMar w:top="0" w:right="840" w:bottom="0" w:left="96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9A7" w:rsidRDefault="001019A7">
      <w:r>
        <w:separator/>
      </w:r>
    </w:p>
  </w:endnote>
  <w:endnote w:type="continuationSeparator" w:id="0">
    <w:p w:rsidR="001019A7" w:rsidRDefault="00101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IEBDC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9A7" w:rsidRDefault="001019A7">
      <w:r>
        <w:separator/>
      </w:r>
    </w:p>
  </w:footnote>
  <w:footnote w:type="continuationSeparator" w:id="0">
    <w:p w:rsidR="001019A7" w:rsidRDefault="001019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9A7" w:rsidRDefault="001019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9A7" w:rsidRDefault="001019A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9A7" w:rsidRDefault="001019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8.7pt;height:72.7pt" o:bullet="t">
        <v:imagedata r:id="rId1" o:title=""/>
      </v:shape>
    </w:pict>
  </w:numPicBullet>
  <w:numPicBullet w:numPicBulletId="1">
    <w:pict>
      <v:shape id="_x0000_i1033" type="#_x0000_t75" style="width:11.1pt;height:11.1pt" o:bullet="t">
        <v:imagedata r:id="rId2" o:title="BD15056_"/>
      </v:shape>
    </w:pict>
  </w:numPicBullet>
  <w:abstractNum w:abstractNumId="0">
    <w:nsid w:val="07090CCE"/>
    <w:multiLevelType w:val="multilevel"/>
    <w:tmpl w:val="E88A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87D67"/>
    <w:multiLevelType w:val="multilevel"/>
    <w:tmpl w:val="6936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F64B2"/>
    <w:multiLevelType w:val="hybridMultilevel"/>
    <w:tmpl w:val="BB0429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562157"/>
    <w:multiLevelType w:val="hybridMultilevel"/>
    <w:tmpl w:val="5D5603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625FB"/>
    <w:multiLevelType w:val="hybridMultilevel"/>
    <w:tmpl w:val="2B8AC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4A1001"/>
    <w:multiLevelType w:val="hybridMultilevel"/>
    <w:tmpl w:val="496402A4"/>
    <w:lvl w:ilvl="0" w:tplc="CB087C02">
      <w:start w:val="1"/>
      <w:numFmt w:val="bullet"/>
      <w:lvlText w:val=""/>
      <w:lvlJc w:val="left"/>
      <w:pPr>
        <w:tabs>
          <w:tab w:val="num" w:pos="720"/>
        </w:tabs>
        <w:ind w:left="720" w:hanging="216"/>
      </w:pPr>
      <w:rPr>
        <w:rFonts w:ascii="Wingdings 2" w:hAnsi="Wingdings 2" w:hint="default"/>
        <w:b w:val="0"/>
        <w:i w:val="0"/>
        <w:color w:val="FF0000"/>
        <w:sz w:val="1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7C3250"/>
    <w:multiLevelType w:val="hybridMultilevel"/>
    <w:tmpl w:val="DE807B36"/>
    <w:lvl w:ilvl="0" w:tplc="DB224C32">
      <w:start w:val="1"/>
      <w:numFmt w:val="bullet"/>
      <w:lvlText w:val="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7">
    <w:nsid w:val="30986A8F"/>
    <w:multiLevelType w:val="multilevel"/>
    <w:tmpl w:val="51A2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B9346B"/>
    <w:multiLevelType w:val="hybridMultilevel"/>
    <w:tmpl w:val="6B02C5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FB01243"/>
    <w:multiLevelType w:val="hybridMultilevel"/>
    <w:tmpl w:val="79A66A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35564E"/>
    <w:multiLevelType w:val="hybridMultilevel"/>
    <w:tmpl w:val="806AF328"/>
    <w:lvl w:ilvl="0" w:tplc="CB087C02">
      <w:start w:val="1"/>
      <w:numFmt w:val="bullet"/>
      <w:lvlText w:val=""/>
      <w:lvlJc w:val="left"/>
      <w:pPr>
        <w:tabs>
          <w:tab w:val="num" w:pos="720"/>
        </w:tabs>
        <w:ind w:left="720" w:hanging="216"/>
      </w:pPr>
      <w:rPr>
        <w:rFonts w:ascii="Wingdings 2" w:hAnsi="Wingdings 2" w:hint="default"/>
        <w:b w:val="0"/>
        <w:i w:val="0"/>
        <w:color w:val="FF0000"/>
        <w:sz w:val="1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B90110"/>
    <w:multiLevelType w:val="hybridMultilevel"/>
    <w:tmpl w:val="F2F8B2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984A56"/>
    <w:multiLevelType w:val="multilevel"/>
    <w:tmpl w:val="09C0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AF4CC9"/>
    <w:multiLevelType w:val="hybridMultilevel"/>
    <w:tmpl w:val="0904204C"/>
    <w:lvl w:ilvl="0" w:tplc="798EC96C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E205C81"/>
    <w:multiLevelType w:val="hybridMultilevel"/>
    <w:tmpl w:val="2A601E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78588D"/>
    <w:multiLevelType w:val="hybridMultilevel"/>
    <w:tmpl w:val="064A9748"/>
    <w:lvl w:ilvl="0" w:tplc="4860F8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884916"/>
    <w:multiLevelType w:val="hybridMultilevel"/>
    <w:tmpl w:val="8A16D000"/>
    <w:lvl w:ilvl="0" w:tplc="4606E1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770045"/>
    <w:multiLevelType w:val="hybridMultilevel"/>
    <w:tmpl w:val="195EB1F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1DF1E31"/>
    <w:multiLevelType w:val="hybridMultilevel"/>
    <w:tmpl w:val="CBAE76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9554C8"/>
    <w:multiLevelType w:val="multilevel"/>
    <w:tmpl w:val="3BEAF4E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3B10EF"/>
    <w:multiLevelType w:val="hybridMultilevel"/>
    <w:tmpl w:val="ECB810EC"/>
    <w:lvl w:ilvl="0" w:tplc="8216EDE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622739BD"/>
    <w:multiLevelType w:val="multilevel"/>
    <w:tmpl w:val="ADB2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78344E"/>
    <w:multiLevelType w:val="hybridMultilevel"/>
    <w:tmpl w:val="FC2A5D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575134"/>
    <w:multiLevelType w:val="hybridMultilevel"/>
    <w:tmpl w:val="029A1D08"/>
    <w:lvl w:ilvl="0" w:tplc="CB087C02">
      <w:start w:val="1"/>
      <w:numFmt w:val="bullet"/>
      <w:lvlText w:val=""/>
      <w:lvlJc w:val="left"/>
      <w:pPr>
        <w:tabs>
          <w:tab w:val="num" w:pos="720"/>
        </w:tabs>
        <w:ind w:left="720" w:hanging="216"/>
      </w:pPr>
      <w:rPr>
        <w:rFonts w:ascii="Wingdings 2" w:hAnsi="Wingdings 2" w:hint="default"/>
        <w:b w:val="0"/>
        <w:i w:val="0"/>
        <w:color w:val="FF0000"/>
        <w:sz w:val="1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7641C8"/>
    <w:multiLevelType w:val="hybridMultilevel"/>
    <w:tmpl w:val="AAF858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8C58CD"/>
    <w:multiLevelType w:val="multilevel"/>
    <w:tmpl w:val="E89E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3A4958"/>
    <w:multiLevelType w:val="multilevel"/>
    <w:tmpl w:val="6B02C5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D3B430B"/>
    <w:multiLevelType w:val="hybridMultilevel"/>
    <w:tmpl w:val="9C3AD302"/>
    <w:lvl w:ilvl="0" w:tplc="93D274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C47A34"/>
    <w:multiLevelType w:val="hybridMultilevel"/>
    <w:tmpl w:val="DD50025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AB83BCA"/>
    <w:multiLevelType w:val="hybridMultilevel"/>
    <w:tmpl w:val="E4669E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1456EB"/>
    <w:multiLevelType w:val="hybridMultilevel"/>
    <w:tmpl w:val="847CE8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D73731B"/>
    <w:multiLevelType w:val="hybridMultilevel"/>
    <w:tmpl w:val="A1023F4C"/>
    <w:lvl w:ilvl="0" w:tplc="A03ED684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F343743"/>
    <w:multiLevelType w:val="hybridMultilevel"/>
    <w:tmpl w:val="A3A680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25"/>
  </w:num>
  <w:num w:numId="4">
    <w:abstractNumId w:val="12"/>
  </w:num>
  <w:num w:numId="5">
    <w:abstractNumId w:val="27"/>
  </w:num>
  <w:num w:numId="6">
    <w:abstractNumId w:val="17"/>
  </w:num>
  <w:num w:numId="7">
    <w:abstractNumId w:val="24"/>
  </w:num>
  <w:num w:numId="8">
    <w:abstractNumId w:val="19"/>
  </w:num>
  <w:num w:numId="9">
    <w:abstractNumId w:val="15"/>
  </w:num>
  <w:num w:numId="10">
    <w:abstractNumId w:val="11"/>
  </w:num>
  <w:num w:numId="11">
    <w:abstractNumId w:val="20"/>
  </w:num>
  <w:num w:numId="12">
    <w:abstractNumId w:val="18"/>
  </w:num>
  <w:num w:numId="13">
    <w:abstractNumId w:val="22"/>
  </w:num>
  <w:num w:numId="14">
    <w:abstractNumId w:val="7"/>
  </w:num>
  <w:num w:numId="15">
    <w:abstractNumId w:val="6"/>
  </w:num>
  <w:num w:numId="16">
    <w:abstractNumId w:val="2"/>
  </w:num>
  <w:num w:numId="17">
    <w:abstractNumId w:val="8"/>
  </w:num>
  <w:num w:numId="18">
    <w:abstractNumId w:val="26"/>
  </w:num>
  <w:num w:numId="19">
    <w:abstractNumId w:val="28"/>
  </w:num>
  <w:num w:numId="20">
    <w:abstractNumId w:val="21"/>
  </w:num>
  <w:num w:numId="21">
    <w:abstractNumId w:val="0"/>
  </w:num>
  <w:num w:numId="22">
    <w:abstractNumId w:val="30"/>
  </w:num>
  <w:num w:numId="23">
    <w:abstractNumId w:val="16"/>
  </w:num>
  <w:num w:numId="24">
    <w:abstractNumId w:val="1"/>
  </w:num>
  <w:num w:numId="25">
    <w:abstractNumId w:val="14"/>
  </w:num>
  <w:num w:numId="26">
    <w:abstractNumId w:val="29"/>
  </w:num>
  <w:num w:numId="27">
    <w:abstractNumId w:val="3"/>
  </w:num>
  <w:num w:numId="28">
    <w:abstractNumId w:val="9"/>
  </w:num>
  <w:num w:numId="29">
    <w:abstractNumId w:val="32"/>
  </w:num>
  <w:num w:numId="30">
    <w:abstractNumId w:val="5"/>
  </w:num>
  <w:num w:numId="31">
    <w:abstractNumId w:val="23"/>
  </w:num>
  <w:num w:numId="32">
    <w:abstractNumId w:val="10"/>
  </w:num>
  <w:num w:numId="33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12509A"/>
    <w:rsid w:val="00003092"/>
    <w:rsid w:val="000079A8"/>
    <w:rsid w:val="00024A2F"/>
    <w:rsid w:val="00024E3A"/>
    <w:rsid w:val="00026518"/>
    <w:rsid w:val="00030E4B"/>
    <w:rsid w:val="0003425C"/>
    <w:rsid w:val="00035FCE"/>
    <w:rsid w:val="0004499A"/>
    <w:rsid w:val="00047267"/>
    <w:rsid w:val="00050A8C"/>
    <w:rsid w:val="000539A3"/>
    <w:rsid w:val="000551BE"/>
    <w:rsid w:val="000604D3"/>
    <w:rsid w:val="00066E36"/>
    <w:rsid w:val="0007131D"/>
    <w:rsid w:val="00072E11"/>
    <w:rsid w:val="0007614D"/>
    <w:rsid w:val="00084586"/>
    <w:rsid w:val="00087B7A"/>
    <w:rsid w:val="00093710"/>
    <w:rsid w:val="0009463A"/>
    <w:rsid w:val="000A0D4E"/>
    <w:rsid w:val="000A6428"/>
    <w:rsid w:val="000B2AF5"/>
    <w:rsid w:val="000B2F8E"/>
    <w:rsid w:val="000C0613"/>
    <w:rsid w:val="000C3A3B"/>
    <w:rsid w:val="000C686E"/>
    <w:rsid w:val="000D59C9"/>
    <w:rsid w:val="000D6010"/>
    <w:rsid w:val="000D665A"/>
    <w:rsid w:val="000D7202"/>
    <w:rsid w:val="000E02FB"/>
    <w:rsid w:val="000E4549"/>
    <w:rsid w:val="000E46A1"/>
    <w:rsid w:val="000E4FE5"/>
    <w:rsid w:val="000F71B3"/>
    <w:rsid w:val="000F72CF"/>
    <w:rsid w:val="001019A7"/>
    <w:rsid w:val="001116DE"/>
    <w:rsid w:val="00116BDE"/>
    <w:rsid w:val="001204C6"/>
    <w:rsid w:val="0012077E"/>
    <w:rsid w:val="001217B3"/>
    <w:rsid w:val="0012509A"/>
    <w:rsid w:val="0013005B"/>
    <w:rsid w:val="0013101B"/>
    <w:rsid w:val="001324EA"/>
    <w:rsid w:val="00132D4C"/>
    <w:rsid w:val="0014038F"/>
    <w:rsid w:val="001503B6"/>
    <w:rsid w:val="00150FAE"/>
    <w:rsid w:val="0015339D"/>
    <w:rsid w:val="001548D5"/>
    <w:rsid w:val="0015557C"/>
    <w:rsid w:val="00157993"/>
    <w:rsid w:val="00157AA3"/>
    <w:rsid w:val="00162616"/>
    <w:rsid w:val="00163925"/>
    <w:rsid w:val="00165E76"/>
    <w:rsid w:val="00166301"/>
    <w:rsid w:val="001672A7"/>
    <w:rsid w:val="001715B3"/>
    <w:rsid w:val="00171BAA"/>
    <w:rsid w:val="00174671"/>
    <w:rsid w:val="00177958"/>
    <w:rsid w:val="00177B66"/>
    <w:rsid w:val="001806E7"/>
    <w:rsid w:val="00181D63"/>
    <w:rsid w:val="0018589A"/>
    <w:rsid w:val="001862B1"/>
    <w:rsid w:val="00190709"/>
    <w:rsid w:val="00194EF4"/>
    <w:rsid w:val="0019668E"/>
    <w:rsid w:val="001A3EB6"/>
    <w:rsid w:val="001A4D3E"/>
    <w:rsid w:val="001A6917"/>
    <w:rsid w:val="001A69D4"/>
    <w:rsid w:val="001B291F"/>
    <w:rsid w:val="001B411B"/>
    <w:rsid w:val="001B4B8A"/>
    <w:rsid w:val="001B506F"/>
    <w:rsid w:val="001B5643"/>
    <w:rsid w:val="001C45B5"/>
    <w:rsid w:val="001C65CB"/>
    <w:rsid w:val="001C788F"/>
    <w:rsid w:val="001C7B8B"/>
    <w:rsid w:val="001D34BC"/>
    <w:rsid w:val="001E1D95"/>
    <w:rsid w:val="001E53EC"/>
    <w:rsid w:val="001F73E6"/>
    <w:rsid w:val="002048FA"/>
    <w:rsid w:val="00204DA8"/>
    <w:rsid w:val="00206843"/>
    <w:rsid w:val="00210C91"/>
    <w:rsid w:val="00211BEB"/>
    <w:rsid w:val="0021380C"/>
    <w:rsid w:val="00214B24"/>
    <w:rsid w:val="00220544"/>
    <w:rsid w:val="00226AAB"/>
    <w:rsid w:val="00234F3E"/>
    <w:rsid w:val="002362AA"/>
    <w:rsid w:val="00242DE5"/>
    <w:rsid w:val="00243225"/>
    <w:rsid w:val="00251DB9"/>
    <w:rsid w:val="002546A1"/>
    <w:rsid w:val="00263A15"/>
    <w:rsid w:val="00266964"/>
    <w:rsid w:val="0026723B"/>
    <w:rsid w:val="002742DA"/>
    <w:rsid w:val="00275528"/>
    <w:rsid w:val="00277277"/>
    <w:rsid w:val="00283D79"/>
    <w:rsid w:val="00284131"/>
    <w:rsid w:val="00285A37"/>
    <w:rsid w:val="002865C2"/>
    <w:rsid w:val="00290188"/>
    <w:rsid w:val="002906E6"/>
    <w:rsid w:val="002947B5"/>
    <w:rsid w:val="00294D76"/>
    <w:rsid w:val="002A00C1"/>
    <w:rsid w:val="002A5743"/>
    <w:rsid w:val="002A6BBD"/>
    <w:rsid w:val="002A7968"/>
    <w:rsid w:val="002B1D7D"/>
    <w:rsid w:val="002B3589"/>
    <w:rsid w:val="002B5F4E"/>
    <w:rsid w:val="002B6826"/>
    <w:rsid w:val="002B7B45"/>
    <w:rsid w:val="002C0361"/>
    <w:rsid w:val="002C04C2"/>
    <w:rsid w:val="002C05DE"/>
    <w:rsid w:val="002C66F5"/>
    <w:rsid w:val="002C7023"/>
    <w:rsid w:val="002D3468"/>
    <w:rsid w:val="002D5D75"/>
    <w:rsid w:val="002E2180"/>
    <w:rsid w:val="002E2FE1"/>
    <w:rsid w:val="002E6067"/>
    <w:rsid w:val="002F07A7"/>
    <w:rsid w:val="002F0881"/>
    <w:rsid w:val="002F426C"/>
    <w:rsid w:val="002F56BF"/>
    <w:rsid w:val="002F56F3"/>
    <w:rsid w:val="002F6393"/>
    <w:rsid w:val="003017CE"/>
    <w:rsid w:val="00305ABA"/>
    <w:rsid w:val="00310515"/>
    <w:rsid w:val="00312506"/>
    <w:rsid w:val="003151A8"/>
    <w:rsid w:val="003164FD"/>
    <w:rsid w:val="00316EF3"/>
    <w:rsid w:val="00316F21"/>
    <w:rsid w:val="00317B55"/>
    <w:rsid w:val="00324470"/>
    <w:rsid w:val="00324AF6"/>
    <w:rsid w:val="0034488D"/>
    <w:rsid w:val="00347148"/>
    <w:rsid w:val="0034747E"/>
    <w:rsid w:val="00351D71"/>
    <w:rsid w:val="00352AF8"/>
    <w:rsid w:val="00354E87"/>
    <w:rsid w:val="00361B84"/>
    <w:rsid w:val="00363724"/>
    <w:rsid w:val="00364145"/>
    <w:rsid w:val="00366BC7"/>
    <w:rsid w:val="00367771"/>
    <w:rsid w:val="00374C29"/>
    <w:rsid w:val="00374CBF"/>
    <w:rsid w:val="003756C2"/>
    <w:rsid w:val="00377501"/>
    <w:rsid w:val="003803A9"/>
    <w:rsid w:val="00382C77"/>
    <w:rsid w:val="00382C8E"/>
    <w:rsid w:val="003840B8"/>
    <w:rsid w:val="003858C9"/>
    <w:rsid w:val="00386116"/>
    <w:rsid w:val="00387678"/>
    <w:rsid w:val="00390FBF"/>
    <w:rsid w:val="00396B3B"/>
    <w:rsid w:val="003975B7"/>
    <w:rsid w:val="003A0D01"/>
    <w:rsid w:val="003A5988"/>
    <w:rsid w:val="003A726E"/>
    <w:rsid w:val="003B18E2"/>
    <w:rsid w:val="003B40FC"/>
    <w:rsid w:val="003B469F"/>
    <w:rsid w:val="003B6145"/>
    <w:rsid w:val="003C2B5E"/>
    <w:rsid w:val="003C2E1D"/>
    <w:rsid w:val="003C76E3"/>
    <w:rsid w:val="003D1729"/>
    <w:rsid w:val="003D286B"/>
    <w:rsid w:val="003D2C5F"/>
    <w:rsid w:val="003D4923"/>
    <w:rsid w:val="003D7153"/>
    <w:rsid w:val="003D719F"/>
    <w:rsid w:val="003E1202"/>
    <w:rsid w:val="003F075E"/>
    <w:rsid w:val="003F2C2C"/>
    <w:rsid w:val="003F6D5C"/>
    <w:rsid w:val="00400CDD"/>
    <w:rsid w:val="004022D3"/>
    <w:rsid w:val="00406442"/>
    <w:rsid w:val="0040692C"/>
    <w:rsid w:val="0040785D"/>
    <w:rsid w:val="00411F47"/>
    <w:rsid w:val="0041586A"/>
    <w:rsid w:val="00417CD7"/>
    <w:rsid w:val="004201C6"/>
    <w:rsid w:val="0042062E"/>
    <w:rsid w:val="004213FA"/>
    <w:rsid w:val="00424CCB"/>
    <w:rsid w:val="00425F38"/>
    <w:rsid w:val="004319BD"/>
    <w:rsid w:val="0043301B"/>
    <w:rsid w:val="004348C0"/>
    <w:rsid w:val="004403E3"/>
    <w:rsid w:val="00442AFB"/>
    <w:rsid w:val="004442A8"/>
    <w:rsid w:val="00447592"/>
    <w:rsid w:val="00447FF5"/>
    <w:rsid w:val="00452169"/>
    <w:rsid w:val="004540CA"/>
    <w:rsid w:val="004621DD"/>
    <w:rsid w:val="00463BA0"/>
    <w:rsid w:val="0047231B"/>
    <w:rsid w:val="004747C5"/>
    <w:rsid w:val="00475117"/>
    <w:rsid w:val="00476B8A"/>
    <w:rsid w:val="0048711C"/>
    <w:rsid w:val="00487980"/>
    <w:rsid w:val="00491626"/>
    <w:rsid w:val="0049679D"/>
    <w:rsid w:val="004A0BA3"/>
    <w:rsid w:val="004A0F4B"/>
    <w:rsid w:val="004A2F6F"/>
    <w:rsid w:val="004A356F"/>
    <w:rsid w:val="004A74DD"/>
    <w:rsid w:val="004B005C"/>
    <w:rsid w:val="004B472D"/>
    <w:rsid w:val="004B595F"/>
    <w:rsid w:val="004B60E5"/>
    <w:rsid w:val="004B6FE8"/>
    <w:rsid w:val="004B7C96"/>
    <w:rsid w:val="004C2755"/>
    <w:rsid w:val="004C64B7"/>
    <w:rsid w:val="004D20AE"/>
    <w:rsid w:val="004D24A8"/>
    <w:rsid w:val="004D5D48"/>
    <w:rsid w:val="004E0BEE"/>
    <w:rsid w:val="004E10B8"/>
    <w:rsid w:val="004E27E8"/>
    <w:rsid w:val="004E45FB"/>
    <w:rsid w:val="004E5299"/>
    <w:rsid w:val="004E5B4C"/>
    <w:rsid w:val="004E620C"/>
    <w:rsid w:val="004E63C4"/>
    <w:rsid w:val="004F56A5"/>
    <w:rsid w:val="00500952"/>
    <w:rsid w:val="00502AEE"/>
    <w:rsid w:val="00503AEF"/>
    <w:rsid w:val="00504020"/>
    <w:rsid w:val="00507298"/>
    <w:rsid w:val="00512E98"/>
    <w:rsid w:val="00513261"/>
    <w:rsid w:val="005243B6"/>
    <w:rsid w:val="00525E2B"/>
    <w:rsid w:val="00533845"/>
    <w:rsid w:val="00534194"/>
    <w:rsid w:val="00536A33"/>
    <w:rsid w:val="005410AA"/>
    <w:rsid w:val="00542AFE"/>
    <w:rsid w:val="00543C7E"/>
    <w:rsid w:val="00545B76"/>
    <w:rsid w:val="0054663F"/>
    <w:rsid w:val="005520D0"/>
    <w:rsid w:val="00562596"/>
    <w:rsid w:val="00564313"/>
    <w:rsid w:val="00567105"/>
    <w:rsid w:val="00567CC3"/>
    <w:rsid w:val="00572436"/>
    <w:rsid w:val="0057267C"/>
    <w:rsid w:val="00577E12"/>
    <w:rsid w:val="0058555E"/>
    <w:rsid w:val="005910BC"/>
    <w:rsid w:val="0059203A"/>
    <w:rsid w:val="00592E46"/>
    <w:rsid w:val="00594D14"/>
    <w:rsid w:val="005A09DE"/>
    <w:rsid w:val="005A446D"/>
    <w:rsid w:val="005B1EDB"/>
    <w:rsid w:val="005B3647"/>
    <w:rsid w:val="005C0306"/>
    <w:rsid w:val="005C1699"/>
    <w:rsid w:val="005C249C"/>
    <w:rsid w:val="005C2EE0"/>
    <w:rsid w:val="005D1BA3"/>
    <w:rsid w:val="005D3B27"/>
    <w:rsid w:val="005D43FE"/>
    <w:rsid w:val="005E1E9D"/>
    <w:rsid w:val="005E31CB"/>
    <w:rsid w:val="005E3246"/>
    <w:rsid w:val="005E3606"/>
    <w:rsid w:val="005E36DB"/>
    <w:rsid w:val="005E402A"/>
    <w:rsid w:val="005E58DB"/>
    <w:rsid w:val="005E5BF6"/>
    <w:rsid w:val="005E6280"/>
    <w:rsid w:val="005E6AF1"/>
    <w:rsid w:val="005F36C6"/>
    <w:rsid w:val="005F3D28"/>
    <w:rsid w:val="005F47AF"/>
    <w:rsid w:val="00604226"/>
    <w:rsid w:val="00604913"/>
    <w:rsid w:val="00613BD4"/>
    <w:rsid w:val="00614D6F"/>
    <w:rsid w:val="00616AE2"/>
    <w:rsid w:val="006174F3"/>
    <w:rsid w:val="00622A60"/>
    <w:rsid w:val="006266E5"/>
    <w:rsid w:val="006309CC"/>
    <w:rsid w:val="00630CD1"/>
    <w:rsid w:val="00631384"/>
    <w:rsid w:val="00633683"/>
    <w:rsid w:val="00635DC7"/>
    <w:rsid w:val="006439CD"/>
    <w:rsid w:val="00645113"/>
    <w:rsid w:val="006455C9"/>
    <w:rsid w:val="00647255"/>
    <w:rsid w:val="00650AB1"/>
    <w:rsid w:val="006554C4"/>
    <w:rsid w:val="00657AAB"/>
    <w:rsid w:val="00662D9A"/>
    <w:rsid w:val="006709F2"/>
    <w:rsid w:val="0067252C"/>
    <w:rsid w:val="0067303B"/>
    <w:rsid w:val="006828C9"/>
    <w:rsid w:val="006831C4"/>
    <w:rsid w:val="00683B7A"/>
    <w:rsid w:val="006840FE"/>
    <w:rsid w:val="00686488"/>
    <w:rsid w:val="006944AB"/>
    <w:rsid w:val="006973CE"/>
    <w:rsid w:val="006A005F"/>
    <w:rsid w:val="006A2C46"/>
    <w:rsid w:val="006A2F97"/>
    <w:rsid w:val="006A4A93"/>
    <w:rsid w:val="006A5418"/>
    <w:rsid w:val="006A5785"/>
    <w:rsid w:val="006A5964"/>
    <w:rsid w:val="006B0D72"/>
    <w:rsid w:val="006B192F"/>
    <w:rsid w:val="006B1994"/>
    <w:rsid w:val="006B6623"/>
    <w:rsid w:val="006C0DE2"/>
    <w:rsid w:val="006C1489"/>
    <w:rsid w:val="006C19D7"/>
    <w:rsid w:val="006D19F2"/>
    <w:rsid w:val="006D58F2"/>
    <w:rsid w:val="006E3801"/>
    <w:rsid w:val="006E5E38"/>
    <w:rsid w:val="006E7148"/>
    <w:rsid w:val="006F1316"/>
    <w:rsid w:val="006F281B"/>
    <w:rsid w:val="006F32BF"/>
    <w:rsid w:val="006F6DDC"/>
    <w:rsid w:val="007012B5"/>
    <w:rsid w:val="007112AB"/>
    <w:rsid w:val="00712261"/>
    <w:rsid w:val="007127FD"/>
    <w:rsid w:val="0071590A"/>
    <w:rsid w:val="007200B1"/>
    <w:rsid w:val="00722721"/>
    <w:rsid w:val="00724484"/>
    <w:rsid w:val="00726623"/>
    <w:rsid w:val="00726F4B"/>
    <w:rsid w:val="007270C0"/>
    <w:rsid w:val="0074034B"/>
    <w:rsid w:val="00742F74"/>
    <w:rsid w:val="00746442"/>
    <w:rsid w:val="007474F9"/>
    <w:rsid w:val="00752364"/>
    <w:rsid w:val="00752391"/>
    <w:rsid w:val="00752656"/>
    <w:rsid w:val="007557A4"/>
    <w:rsid w:val="007559E9"/>
    <w:rsid w:val="007606CD"/>
    <w:rsid w:val="00765B0C"/>
    <w:rsid w:val="00773F5C"/>
    <w:rsid w:val="00774721"/>
    <w:rsid w:val="00775C7D"/>
    <w:rsid w:val="00780396"/>
    <w:rsid w:val="00781D09"/>
    <w:rsid w:val="0078274F"/>
    <w:rsid w:val="007834BB"/>
    <w:rsid w:val="007859CC"/>
    <w:rsid w:val="00792084"/>
    <w:rsid w:val="00793420"/>
    <w:rsid w:val="00793EF1"/>
    <w:rsid w:val="007A0D47"/>
    <w:rsid w:val="007A2A49"/>
    <w:rsid w:val="007A4831"/>
    <w:rsid w:val="007B01AE"/>
    <w:rsid w:val="007B2966"/>
    <w:rsid w:val="007B38CF"/>
    <w:rsid w:val="007B4C7C"/>
    <w:rsid w:val="007B7073"/>
    <w:rsid w:val="007B71F4"/>
    <w:rsid w:val="007C115C"/>
    <w:rsid w:val="007C1C54"/>
    <w:rsid w:val="007C22FD"/>
    <w:rsid w:val="007C2506"/>
    <w:rsid w:val="007C2E1D"/>
    <w:rsid w:val="007C4FC6"/>
    <w:rsid w:val="007C7841"/>
    <w:rsid w:val="007D1C16"/>
    <w:rsid w:val="007D2EC6"/>
    <w:rsid w:val="007D4F7F"/>
    <w:rsid w:val="007E027B"/>
    <w:rsid w:val="007E0649"/>
    <w:rsid w:val="007E2CE1"/>
    <w:rsid w:val="007E3AE0"/>
    <w:rsid w:val="007E6DB2"/>
    <w:rsid w:val="007E6E94"/>
    <w:rsid w:val="007E7653"/>
    <w:rsid w:val="007F27A8"/>
    <w:rsid w:val="007F2E75"/>
    <w:rsid w:val="007F5E69"/>
    <w:rsid w:val="007F7EAA"/>
    <w:rsid w:val="00801E3B"/>
    <w:rsid w:val="00804CE2"/>
    <w:rsid w:val="00805332"/>
    <w:rsid w:val="0080596A"/>
    <w:rsid w:val="00806B6B"/>
    <w:rsid w:val="00807669"/>
    <w:rsid w:val="00810DBF"/>
    <w:rsid w:val="00816697"/>
    <w:rsid w:val="0082126A"/>
    <w:rsid w:val="008226C4"/>
    <w:rsid w:val="0082275D"/>
    <w:rsid w:val="00823940"/>
    <w:rsid w:val="00823A8E"/>
    <w:rsid w:val="0082601D"/>
    <w:rsid w:val="00826178"/>
    <w:rsid w:val="00827800"/>
    <w:rsid w:val="00834B3B"/>
    <w:rsid w:val="00841B8C"/>
    <w:rsid w:val="008431E4"/>
    <w:rsid w:val="00853005"/>
    <w:rsid w:val="00855993"/>
    <w:rsid w:val="0086412A"/>
    <w:rsid w:val="00865041"/>
    <w:rsid w:val="00873476"/>
    <w:rsid w:val="0087507E"/>
    <w:rsid w:val="00875291"/>
    <w:rsid w:val="0087749D"/>
    <w:rsid w:val="008834DA"/>
    <w:rsid w:val="008836C8"/>
    <w:rsid w:val="00890868"/>
    <w:rsid w:val="00891E58"/>
    <w:rsid w:val="008946A2"/>
    <w:rsid w:val="00896A8E"/>
    <w:rsid w:val="008A5AF2"/>
    <w:rsid w:val="008A6091"/>
    <w:rsid w:val="008A6FC2"/>
    <w:rsid w:val="008B36D6"/>
    <w:rsid w:val="008B3FE5"/>
    <w:rsid w:val="008B55FE"/>
    <w:rsid w:val="008B6F51"/>
    <w:rsid w:val="008B6FCC"/>
    <w:rsid w:val="008B7A0D"/>
    <w:rsid w:val="008C0B11"/>
    <w:rsid w:val="008C0B23"/>
    <w:rsid w:val="008C7C70"/>
    <w:rsid w:val="008D0B7F"/>
    <w:rsid w:val="008D4EB3"/>
    <w:rsid w:val="008D511C"/>
    <w:rsid w:val="008E08ED"/>
    <w:rsid w:val="008E3678"/>
    <w:rsid w:val="008E3E44"/>
    <w:rsid w:val="008F03B5"/>
    <w:rsid w:val="008F1755"/>
    <w:rsid w:val="008F35CF"/>
    <w:rsid w:val="008F4D94"/>
    <w:rsid w:val="008F6848"/>
    <w:rsid w:val="008F6E2D"/>
    <w:rsid w:val="00901F26"/>
    <w:rsid w:val="00902773"/>
    <w:rsid w:val="009069A9"/>
    <w:rsid w:val="00911FDD"/>
    <w:rsid w:val="00914577"/>
    <w:rsid w:val="009177FA"/>
    <w:rsid w:val="009204DF"/>
    <w:rsid w:val="009220ED"/>
    <w:rsid w:val="009247E3"/>
    <w:rsid w:val="00924A22"/>
    <w:rsid w:val="009264C7"/>
    <w:rsid w:val="009265E2"/>
    <w:rsid w:val="00930081"/>
    <w:rsid w:val="009309E9"/>
    <w:rsid w:val="00934C36"/>
    <w:rsid w:val="00943441"/>
    <w:rsid w:val="00944C5F"/>
    <w:rsid w:val="00950800"/>
    <w:rsid w:val="0095677B"/>
    <w:rsid w:val="00963690"/>
    <w:rsid w:val="00965F6A"/>
    <w:rsid w:val="00970601"/>
    <w:rsid w:val="00977D54"/>
    <w:rsid w:val="00977E5A"/>
    <w:rsid w:val="00981B2A"/>
    <w:rsid w:val="00984139"/>
    <w:rsid w:val="00990AD4"/>
    <w:rsid w:val="0099126C"/>
    <w:rsid w:val="00994EFC"/>
    <w:rsid w:val="00997E52"/>
    <w:rsid w:val="009A0C9D"/>
    <w:rsid w:val="009A35A7"/>
    <w:rsid w:val="009A500B"/>
    <w:rsid w:val="009B0403"/>
    <w:rsid w:val="009B102B"/>
    <w:rsid w:val="009B2E13"/>
    <w:rsid w:val="009C0691"/>
    <w:rsid w:val="009C50A8"/>
    <w:rsid w:val="009D6CEE"/>
    <w:rsid w:val="009E0925"/>
    <w:rsid w:val="009E412C"/>
    <w:rsid w:val="009E62C8"/>
    <w:rsid w:val="009F365B"/>
    <w:rsid w:val="009F51FF"/>
    <w:rsid w:val="00A0096F"/>
    <w:rsid w:val="00A017E1"/>
    <w:rsid w:val="00A05A73"/>
    <w:rsid w:val="00A0755E"/>
    <w:rsid w:val="00A10407"/>
    <w:rsid w:val="00A1270E"/>
    <w:rsid w:val="00A14146"/>
    <w:rsid w:val="00A14CD7"/>
    <w:rsid w:val="00A16E42"/>
    <w:rsid w:val="00A21264"/>
    <w:rsid w:val="00A23B78"/>
    <w:rsid w:val="00A312C5"/>
    <w:rsid w:val="00A32133"/>
    <w:rsid w:val="00A324AE"/>
    <w:rsid w:val="00A3661D"/>
    <w:rsid w:val="00A43885"/>
    <w:rsid w:val="00A4477C"/>
    <w:rsid w:val="00A52162"/>
    <w:rsid w:val="00A56EC6"/>
    <w:rsid w:val="00A57E2E"/>
    <w:rsid w:val="00A600E3"/>
    <w:rsid w:val="00A63702"/>
    <w:rsid w:val="00A64CE0"/>
    <w:rsid w:val="00A64E40"/>
    <w:rsid w:val="00A82754"/>
    <w:rsid w:val="00A82B2F"/>
    <w:rsid w:val="00A85766"/>
    <w:rsid w:val="00A86BB4"/>
    <w:rsid w:val="00A94F34"/>
    <w:rsid w:val="00AA05D8"/>
    <w:rsid w:val="00AA12BF"/>
    <w:rsid w:val="00AA4ABB"/>
    <w:rsid w:val="00AA5176"/>
    <w:rsid w:val="00AB0F8D"/>
    <w:rsid w:val="00AB3898"/>
    <w:rsid w:val="00AB46A4"/>
    <w:rsid w:val="00AB63E6"/>
    <w:rsid w:val="00AB7504"/>
    <w:rsid w:val="00AB7887"/>
    <w:rsid w:val="00AC2445"/>
    <w:rsid w:val="00AC2B99"/>
    <w:rsid w:val="00AC46F8"/>
    <w:rsid w:val="00AC5A68"/>
    <w:rsid w:val="00AC5E3C"/>
    <w:rsid w:val="00AC75A7"/>
    <w:rsid w:val="00AC7786"/>
    <w:rsid w:val="00AD0A54"/>
    <w:rsid w:val="00AD0F4B"/>
    <w:rsid w:val="00AD1D73"/>
    <w:rsid w:val="00AD2073"/>
    <w:rsid w:val="00AD4840"/>
    <w:rsid w:val="00AD6947"/>
    <w:rsid w:val="00AD7EDE"/>
    <w:rsid w:val="00AE2D34"/>
    <w:rsid w:val="00AE7F6E"/>
    <w:rsid w:val="00AF24A8"/>
    <w:rsid w:val="00AF2DFB"/>
    <w:rsid w:val="00B01236"/>
    <w:rsid w:val="00B0459C"/>
    <w:rsid w:val="00B20FE6"/>
    <w:rsid w:val="00B244DD"/>
    <w:rsid w:val="00B24932"/>
    <w:rsid w:val="00B30B55"/>
    <w:rsid w:val="00B30F26"/>
    <w:rsid w:val="00B3122D"/>
    <w:rsid w:val="00B31D32"/>
    <w:rsid w:val="00B342BE"/>
    <w:rsid w:val="00B352B2"/>
    <w:rsid w:val="00B35E21"/>
    <w:rsid w:val="00B35F00"/>
    <w:rsid w:val="00B36587"/>
    <w:rsid w:val="00B40CF9"/>
    <w:rsid w:val="00B43763"/>
    <w:rsid w:val="00B46EAA"/>
    <w:rsid w:val="00B53A3F"/>
    <w:rsid w:val="00B60764"/>
    <w:rsid w:val="00B723DE"/>
    <w:rsid w:val="00B753AE"/>
    <w:rsid w:val="00B75C33"/>
    <w:rsid w:val="00B75C4F"/>
    <w:rsid w:val="00B76702"/>
    <w:rsid w:val="00B76882"/>
    <w:rsid w:val="00B77596"/>
    <w:rsid w:val="00B8271D"/>
    <w:rsid w:val="00B83E5D"/>
    <w:rsid w:val="00B86BA5"/>
    <w:rsid w:val="00B903A7"/>
    <w:rsid w:val="00B91D54"/>
    <w:rsid w:val="00B91E43"/>
    <w:rsid w:val="00B9407D"/>
    <w:rsid w:val="00B95722"/>
    <w:rsid w:val="00B96B0C"/>
    <w:rsid w:val="00B9788D"/>
    <w:rsid w:val="00BA12E9"/>
    <w:rsid w:val="00BA1E67"/>
    <w:rsid w:val="00BA3316"/>
    <w:rsid w:val="00BA3757"/>
    <w:rsid w:val="00BA424C"/>
    <w:rsid w:val="00BA4996"/>
    <w:rsid w:val="00BA59DB"/>
    <w:rsid w:val="00BA5CE5"/>
    <w:rsid w:val="00BA5F20"/>
    <w:rsid w:val="00BB1EB1"/>
    <w:rsid w:val="00BB2DBF"/>
    <w:rsid w:val="00BB3665"/>
    <w:rsid w:val="00BB45D0"/>
    <w:rsid w:val="00BB4F12"/>
    <w:rsid w:val="00BC1387"/>
    <w:rsid w:val="00BC3A7E"/>
    <w:rsid w:val="00BC7179"/>
    <w:rsid w:val="00BD247D"/>
    <w:rsid w:val="00BD66B6"/>
    <w:rsid w:val="00BD7FFC"/>
    <w:rsid w:val="00BE031B"/>
    <w:rsid w:val="00BE2EE6"/>
    <w:rsid w:val="00BE2F58"/>
    <w:rsid w:val="00BE5FAA"/>
    <w:rsid w:val="00BE66C5"/>
    <w:rsid w:val="00BE744C"/>
    <w:rsid w:val="00BF25D2"/>
    <w:rsid w:val="00C023F5"/>
    <w:rsid w:val="00C03B4A"/>
    <w:rsid w:val="00C04189"/>
    <w:rsid w:val="00C061D3"/>
    <w:rsid w:val="00C10A97"/>
    <w:rsid w:val="00C1255E"/>
    <w:rsid w:val="00C137CE"/>
    <w:rsid w:val="00C15866"/>
    <w:rsid w:val="00C1689A"/>
    <w:rsid w:val="00C2145B"/>
    <w:rsid w:val="00C23DF2"/>
    <w:rsid w:val="00C24153"/>
    <w:rsid w:val="00C324D7"/>
    <w:rsid w:val="00C41ABD"/>
    <w:rsid w:val="00C436EE"/>
    <w:rsid w:val="00C442B0"/>
    <w:rsid w:val="00C5131B"/>
    <w:rsid w:val="00C61047"/>
    <w:rsid w:val="00C6281D"/>
    <w:rsid w:val="00C66388"/>
    <w:rsid w:val="00C6799B"/>
    <w:rsid w:val="00C70C79"/>
    <w:rsid w:val="00C83C22"/>
    <w:rsid w:val="00C85571"/>
    <w:rsid w:val="00C877A0"/>
    <w:rsid w:val="00C9101A"/>
    <w:rsid w:val="00C955D7"/>
    <w:rsid w:val="00C969EB"/>
    <w:rsid w:val="00C9700D"/>
    <w:rsid w:val="00CA2E5F"/>
    <w:rsid w:val="00CB2EFA"/>
    <w:rsid w:val="00CB66DE"/>
    <w:rsid w:val="00CC30F5"/>
    <w:rsid w:val="00CC32F4"/>
    <w:rsid w:val="00CC5677"/>
    <w:rsid w:val="00CD1ADD"/>
    <w:rsid w:val="00CD2AE2"/>
    <w:rsid w:val="00CD3B65"/>
    <w:rsid w:val="00CD7A40"/>
    <w:rsid w:val="00CE32DD"/>
    <w:rsid w:val="00CE3897"/>
    <w:rsid w:val="00CE4970"/>
    <w:rsid w:val="00CF26D4"/>
    <w:rsid w:val="00CF52A2"/>
    <w:rsid w:val="00CF7979"/>
    <w:rsid w:val="00D02EE3"/>
    <w:rsid w:val="00D0554F"/>
    <w:rsid w:val="00D07E7D"/>
    <w:rsid w:val="00D07F35"/>
    <w:rsid w:val="00D11F87"/>
    <w:rsid w:val="00D12AFD"/>
    <w:rsid w:val="00D147DF"/>
    <w:rsid w:val="00D147E9"/>
    <w:rsid w:val="00D16B25"/>
    <w:rsid w:val="00D23102"/>
    <w:rsid w:val="00D26C3B"/>
    <w:rsid w:val="00D30EB1"/>
    <w:rsid w:val="00D32E38"/>
    <w:rsid w:val="00D3625B"/>
    <w:rsid w:val="00D36509"/>
    <w:rsid w:val="00D420BC"/>
    <w:rsid w:val="00D45F01"/>
    <w:rsid w:val="00D46EFF"/>
    <w:rsid w:val="00D51C50"/>
    <w:rsid w:val="00D60880"/>
    <w:rsid w:val="00D619E9"/>
    <w:rsid w:val="00D63A97"/>
    <w:rsid w:val="00D6621F"/>
    <w:rsid w:val="00D73EE6"/>
    <w:rsid w:val="00D909E1"/>
    <w:rsid w:val="00D93E6F"/>
    <w:rsid w:val="00D948C6"/>
    <w:rsid w:val="00D97D0D"/>
    <w:rsid w:val="00DA133E"/>
    <w:rsid w:val="00DA2273"/>
    <w:rsid w:val="00DA31A7"/>
    <w:rsid w:val="00DB08FF"/>
    <w:rsid w:val="00DB4067"/>
    <w:rsid w:val="00DB45B5"/>
    <w:rsid w:val="00DB60EE"/>
    <w:rsid w:val="00DB6157"/>
    <w:rsid w:val="00DB7204"/>
    <w:rsid w:val="00DD1884"/>
    <w:rsid w:val="00DE6D33"/>
    <w:rsid w:val="00DE6D37"/>
    <w:rsid w:val="00DF07CC"/>
    <w:rsid w:val="00DF108A"/>
    <w:rsid w:val="00DF2619"/>
    <w:rsid w:val="00DF4CD6"/>
    <w:rsid w:val="00DF55B3"/>
    <w:rsid w:val="00E00F21"/>
    <w:rsid w:val="00E16C46"/>
    <w:rsid w:val="00E17441"/>
    <w:rsid w:val="00E228EC"/>
    <w:rsid w:val="00E229F0"/>
    <w:rsid w:val="00E2513A"/>
    <w:rsid w:val="00E27000"/>
    <w:rsid w:val="00E32B0C"/>
    <w:rsid w:val="00E36636"/>
    <w:rsid w:val="00E37A10"/>
    <w:rsid w:val="00E42639"/>
    <w:rsid w:val="00E60D3D"/>
    <w:rsid w:val="00E6208E"/>
    <w:rsid w:val="00E653C6"/>
    <w:rsid w:val="00E7368D"/>
    <w:rsid w:val="00E80EF8"/>
    <w:rsid w:val="00E81FA0"/>
    <w:rsid w:val="00E825F3"/>
    <w:rsid w:val="00E827F3"/>
    <w:rsid w:val="00E84E3D"/>
    <w:rsid w:val="00E87884"/>
    <w:rsid w:val="00E90D3E"/>
    <w:rsid w:val="00E92662"/>
    <w:rsid w:val="00E950B7"/>
    <w:rsid w:val="00E95B11"/>
    <w:rsid w:val="00E95D4A"/>
    <w:rsid w:val="00EA3E50"/>
    <w:rsid w:val="00EB0FD9"/>
    <w:rsid w:val="00EB2F24"/>
    <w:rsid w:val="00EB35D7"/>
    <w:rsid w:val="00EB4313"/>
    <w:rsid w:val="00EB5D39"/>
    <w:rsid w:val="00EB7FE4"/>
    <w:rsid w:val="00EC4A71"/>
    <w:rsid w:val="00EC4DC4"/>
    <w:rsid w:val="00EC4F4F"/>
    <w:rsid w:val="00EC7927"/>
    <w:rsid w:val="00ED57FA"/>
    <w:rsid w:val="00EE1F8A"/>
    <w:rsid w:val="00EE2466"/>
    <w:rsid w:val="00EE2BCE"/>
    <w:rsid w:val="00EE3C38"/>
    <w:rsid w:val="00EE42B8"/>
    <w:rsid w:val="00EE775E"/>
    <w:rsid w:val="00EF0583"/>
    <w:rsid w:val="00EF223F"/>
    <w:rsid w:val="00F05B65"/>
    <w:rsid w:val="00F06E6E"/>
    <w:rsid w:val="00F0701D"/>
    <w:rsid w:val="00F071D3"/>
    <w:rsid w:val="00F13C35"/>
    <w:rsid w:val="00F15D45"/>
    <w:rsid w:val="00F17E5A"/>
    <w:rsid w:val="00F2004F"/>
    <w:rsid w:val="00F30971"/>
    <w:rsid w:val="00F34559"/>
    <w:rsid w:val="00F36A8A"/>
    <w:rsid w:val="00F40144"/>
    <w:rsid w:val="00F43528"/>
    <w:rsid w:val="00F46D86"/>
    <w:rsid w:val="00F470B6"/>
    <w:rsid w:val="00F47CD4"/>
    <w:rsid w:val="00F51805"/>
    <w:rsid w:val="00F5268F"/>
    <w:rsid w:val="00F551C0"/>
    <w:rsid w:val="00F55CBC"/>
    <w:rsid w:val="00F568E2"/>
    <w:rsid w:val="00F62B63"/>
    <w:rsid w:val="00F6602B"/>
    <w:rsid w:val="00F74769"/>
    <w:rsid w:val="00F75FEF"/>
    <w:rsid w:val="00F8064E"/>
    <w:rsid w:val="00F82D82"/>
    <w:rsid w:val="00F86A53"/>
    <w:rsid w:val="00F932FB"/>
    <w:rsid w:val="00F9341B"/>
    <w:rsid w:val="00F941B9"/>
    <w:rsid w:val="00F94EF0"/>
    <w:rsid w:val="00FA0556"/>
    <w:rsid w:val="00FA5C34"/>
    <w:rsid w:val="00FA7BAD"/>
    <w:rsid w:val="00FB04C6"/>
    <w:rsid w:val="00FB0503"/>
    <w:rsid w:val="00FB2022"/>
    <w:rsid w:val="00FB3F77"/>
    <w:rsid w:val="00FB43B2"/>
    <w:rsid w:val="00FB60DC"/>
    <w:rsid w:val="00FC47A9"/>
    <w:rsid w:val="00FD1758"/>
    <w:rsid w:val="00FD1E96"/>
    <w:rsid w:val="00FD239F"/>
    <w:rsid w:val="00FD2AD4"/>
    <w:rsid w:val="00FD7FEB"/>
    <w:rsid w:val="00FE0F3D"/>
    <w:rsid w:val="00FF50A6"/>
    <w:rsid w:val="00FF6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7202"/>
    <w:rPr>
      <w:rFonts w:ascii="Courier New" w:hAnsi="Courier New" w:cs="Courier New"/>
      <w:sz w:val="24"/>
      <w:szCs w:val="24"/>
      <w:lang w:eastAsia="zh-CN"/>
    </w:rPr>
  </w:style>
  <w:style w:type="paragraph" w:styleId="Heading1">
    <w:name w:val="heading 1"/>
    <w:basedOn w:val="Default"/>
    <w:next w:val="Default"/>
    <w:qFormat/>
    <w:rsid w:val="00F941B9"/>
    <w:pPr>
      <w:spacing w:before="100" w:after="100"/>
      <w:outlineLvl w:val="0"/>
    </w:pPr>
    <w:rPr>
      <w:rFonts w:ascii="IEBDCL+TimesNewRoman" w:hAnsi="IEBDCL+TimesNewRoman" w:cs="Times New Roman"/>
      <w:color w:val="auto"/>
    </w:rPr>
  </w:style>
  <w:style w:type="paragraph" w:styleId="Heading2">
    <w:name w:val="heading 2"/>
    <w:basedOn w:val="Normal"/>
    <w:next w:val="Normal"/>
    <w:qFormat/>
    <w:rsid w:val="00E620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801E3B"/>
    <w:pPr>
      <w:keepNext/>
      <w:spacing w:before="240" w:after="60"/>
      <w:outlineLvl w:val="3"/>
    </w:pPr>
    <w:rPr>
      <w:rFonts w:ascii="Times New Roman" w:eastAsia="SimSu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10C9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250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509A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BE744C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HTMLTypewriter">
    <w:name w:val="HTML Typewriter"/>
    <w:basedOn w:val="DefaultParagraphFont"/>
    <w:rsid w:val="00E90D3E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sid w:val="00773F5C"/>
    <w:rPr>
      <w:color w:val="0000FF"/>
      <w:u w:val="single"/>
    </w:rPr>
  </w:style>
  <w:style w:type="paragraph" w:customStyle="1" w:styleId="content">
    <w:name w:val="content"/>
    <w:basedOn w:val="Normal"/>
    <w:rsid w:val="00305ABA"/>
    <w:pPr>
      <w:spacing w:before="100" w:beforeAutospacing="1" w:after="100" w:afterAutospacing="1"/>
    </w:pPr>
    <w:rPr>
      <w:rFonts w:ascii="Verdana" w:eastAsia="SimSun" w:hAnsi="Verdana" w:cs="Times New Roman"/>
      <w:color w:val="000000"/>
      <w:sz w:val="15"/>
      <w:szCs w:val="15"/>
    </w:rPr>
  </w:style>
  <w:style w:type="character" w:customStyle="1" w:styleId="headline1">
    <w:name w:val="headline1"/>
    <w:basedOn w:val="DefaultParagraphFont"/>
    <w:rsid w:val="00305ABA"/>
    <w:rPr>
      <w:rFonts w:ascii="Verdana" w:hAnsi="Verdana" w:hint="default"/>
      <w:b/>
      <w:bCs/>
      <w:color w:val="000000"/>
      <w:sz w:val="24"/>
      <w:szCs w:val="24"/>
    </w:rPr>
  </w:style>
  <w:style w:type="character" w:customStyle="1" w:styleId="byline1">
    <w:name w:val="byline1"/>
    <w:basedOn w:val="DefaultParagraphFont"/>
    <w:rsid w:val="00305ABA"/>
    <w:rPr>
      <w:rFonts w:ascii="Verdana" w:hAnsi="Verdana" w:hint="default"/>
      <w:color w:val="000000"/>
      <w:sz w:val="15"/>
      <w:szCs w:val="15"/>
    </w:rPr>
  </w:style>
  <w:style w:type="paragraph" w:styleId="NormalWeb">
    <w:name w:val="Normal (Web)"/>
    <w:basedOn w:val="Normal"/>
    <w:uiPriority w:val="99"/>
    <w:rsid w:val="00C2145B"/>
    <w:pPr>
      <w:spacing w:before="100" w:beforeAutospacing="1" w:after="100" w:afterAutospacing="1" w:line="360" w:lineRule="atLeast"/>
    </w:pPr>
    <w:rPr>
      <w:rFonts w:ascii="Georgia" w:eastAsia="SimSun" w:hAnsi="Georgia" w:cs="Times New Roman"/>
      <w:color w:val="000000"/>
      <w:sz w:val="18"/>
      <w:szCs w:val="18"/>
    </w:rPr>
  </w:style>
  <w:style w:type="paragraph" w:styleId="BalloonText">
    <w:name w:val="Balloon Text"/>
    <w:basedOn w:val="Normal"/>
    <w:semiHidden/>
    <w:rsid w:val="00F51805"/>
    <w:rPr>
      <w:rFonts w:ascii="Tahoma" w:hAnsi="Tahoma" w:cs="Tahoma"/>
      <w:sz w:val="16"/>
      <w:szCs w:val="16"/>
    </w:rPr>
  </w:style>
  <w:style w:type="paragraph" w:customStyle="1" w:styleId="bodycopy">
    <w:name w:val="bodycopy"/>
    <w:basedOn w:val="Normal"/>
    <w:rsid w:val="004C64B7"/>
    <w:pPr>
      <w:spacing w:before="100" w:beforeAutospacing="1" w:after="100" w:afterAutospacing="1"/>
    </w:pPr>
    <w:rPr>
      <w:rFonts w:ascii="Verdana" w:eastAsia="SimSun" w:hAnsi="Verdana" w:cs="Times New Roman"/>
      <w:sz w:val="20"/>
      <w:szCs w:val="20"/>
    </w:rPr>
  </w:style>
  <w:style w:type="paragraph" w:customStyle="1" w:styleId="headertext3">
    <w:name w:val="headertext3"/>
    <w:basedOn w:val="Normal"/>
    <w:rsid w:val="004C64B7"/>
    <w:pPr>
      <w:spacing w:before="100" w:beforeAutospacing="1" w:after="100" w:afterAutospacing="1"/>
    </w:pPr>
    <w:rPr>
      <w:rFonts w:ascii="Arial" w:eastAsia="SimSun" w:hAnsi="Arial" w:cs="Arial"/>
      <w:b/>
      <w:bCs/>
      <w:color w:val="5E554C"/>
    </w:rPr>
  </w:style>
  <w:style w:type="character" w:customStyle="1" w:styleId="bodycopy1">
    <w:name w:val="bodycopy1"/>
    <w:basedOn w:val="DefaultParagraphFont"/>
    <w:rsid w:val="00977E5A"/>
    <w:rPr>
      <w:rFonts w:ascii="Verdana" w:hAnsi="Verdana" w:hint="default"/>
      <w:b w:val="0"/>
      <w:bCs w:val="0"/>
      <w:sz w:val="20"/>
      <w:szCs w:val="20"/>
    </w:rPr>
  </w:style>
  <w:style w:type="character" w:styleId="FollowedHyperlink">
    <w:name w:val="FollowedHyperlink"/>
    <w:basedOn w:val="DefaultParagraphFont"/>
    <w:rsid w:val="00442AFB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6F1316"/>
    <w:rPr>
      <w:b/>
      <w:bCs/>
    </w:rPr>
  </w:style>
  <w:style w:type="paragraph" w:styleId="DocumentMap">
    <w:name w:val="Document Map"/>
    <w:basedOn w:val="Normal"/>
    <w:semiHidden/>
    <w:rsid w:val="000D601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ystylescustom-text1">
    <w:name w:val="mystylescustom-text1"/>
    <w:basedOn w:val="DefaultParagraphFont"/>
    <w:rsid w:val="001672A7"/>
    <w:rPr>
      <w:rFonts w:ascii="Arial" w:hAnsi="Arial" w:cs="Arial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mw-headline">
    <w:name w:val="mw-headline"/>
    <w:basedOn w:val="DefaultParagraphFont"/>
    <w:rsid w:val="00210C91"/>
  </w:style>
  <w:style w:type="paragraph" w:styleId="ListParagraph">
    <w:name w:val="List Paragraph"/>
    <w:basedOn w:val="Normal"/>
    <w:uiPriority w:val="34"/>
    <w:qFormat/>
    <w:rsid w:val="0091457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style151">
    <w:name w:val="style151"/>
    <w:basedOn w:val="DefaultParagraphFont"/>
    <w:rsid w:val="00DD1884"/>
    <w:rPr>
      <w:rFonts w:ascii="Arial" w:hAnsi="Arial" w:cs="Arial" w:hint="default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1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0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4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5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9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3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1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3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329209">
      <w:bodyDiv w:val="1"/>
      <w:marLeft w:val="0"/>
      <w:marRight w:val="0"/>
      <w:marTop w:val="315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7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8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8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455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Semper Safe</vt:lpstr>
    </vt:vector>
  </TitlesOfParts>
  <Company>NMCI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Semper Safe</dc:title>
  <dc:subject/>
  <dc:creator>brandon.wesley</dc:creator>
  <cp:keywords/>
  <dc:description/>
  <cp:lastModifiedBy>paul.hollingsworth</cp:lastModifiedBy>
  <cp:revision>5</cp:revision>
  <cp:lastPrinted>2012-08-27T19:22:00Z</cp:lastPrinted>
  <dcterms:created xsi:type="dcterms:W3CDTF">2012-08-27T17:51:00Z</dcterms:created>
  <dcterms:modified xsi:type="dcterms:W3CDTF">2012-08-27T19:24:00Z</dcterms:modified>
</cp:coreProperties>
</file>